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85B04" w14:textId="46150759" w:rsidR="00C46797" w:rsidRPr="00656990" w:rsidRDefault="00F70AEE">
      <w:pPr>
        <w:rPr>
          <w:b/>
          <w:bCs/>
        </w:rPr>
      </w:pPr>
      <w:r w:rsidRPr="00656990">
        <w:rPr>
          <w:b/>
          <w:bCs/>
        </w:rPr>
        <w:t xml:space="preserve">Inleiding </w:t>
      </w:r>
    </w:p>
    <w:p w14:paraId="61AC6159" w14:textId="16712A9F" w:rsidR="00DD4BB6" w:rsidRDefault="00DD4BB6" w:rsidP="0029056B">
      <w:r>
        <w:t xml:space="preserve">Tijdens de algemene ledenvergaderingen van 20 november 2019 en 12 januari 2021 is besloten hoe we ons voorbereiden op de gemeenteraadsverkiezingen van 2022: er is een routekaart en een uitwerking daarvan vastgesteld. Deze besluitvorming is tot in detail uitgewerkt in onderstaande datum- en stappenschema. Formeel gezien is dit geen ‘nieuwe besluitvorming’, maar een ‘uitwerking van eerdere besluiten’, maar het leek het bestuur omwille van duidelijkheid en transparantie toch goed om ook deze uitwerking voor te leggen aan de algemene ledenvergadering. </w:t>
      </w:r>
    </w:p>
    <w:p w14:paraId="5CD9BDCE" w14:textId="1E586DF6" w:rsidR="00956751" w:rsidRPr="00DD4BB6" w:rsidRDefault="00DD4BB6" w:rsidP="0029056B">
      <w:r>
        <w:rPr>
          <w:b/>
          <w:bCs/>
        </w:rPr>
        <w:t xml:space="preserve">Verkiezingsprogramma </w:t>
      </w:r>
      <w:r w:rsidR="00956751" w:rsidRPr="00656990">
        <w:rPr>
          <w:i/>
          <w:iCs/>
        </w:rPr>
        <w:t xml:space="preserve"> </w:t>
      </w:r>
      <w:r>
        <w:rPr>
          <w:i/>
          <w:iCs/>
        </w:rPr>
        <w:br/>
      </w:r>
      <w:r>
        <w:br/>
        <w:t xml:space="preserve">Legenda: VP = verkiezingsprogramma; VPC = verkiezingsprogrammacommissie </w:t>
      </w:r>
      <w:r>
        <w:tab/>
      </w:r>
      <w:r>
        <w:tab/>
      </w:r>
    </w:p>
    <w:tbl>
      <w:tblPr>
        <w:tblStyle w:val="Tabelraster"/>
        <w:tblW w:w="0" w:type="auto"/>
        <w:tblInd w:w="137" w:type="dxa"/>
        <w:tblLook w:val="04A0" w:firstRow="1" w:lastRow="0" w:firstColumn="1" w:lastColumn="0" w:noHBand="0" w:noVBand="1"/>
      </w:tblPr>
      <w:tblGrid>
        <w:gridCol w:w="440"/>
        <w:gridCol w:w="2687"/>
        <w:gridCol w:w="2194"/>
        <w:gridCol w:w="1929"/>
        <w:gridCol w:w="1675"/>
      </w:tblGrid>
      <w:tr w:rsidR="00DD4BB6" w:rsidRPr="007B1A81" w14:paraId="2A7DC6C4" w14:textId="77777777" w:rsidTr="00DD4BB6">
        <w:tc>
          <w:tcPr>
            <w:tcW w:w="440" w:type="dxa"/>
            <w:shd w:val="clear" w:color="auto" w:fill="BFBFBF" w:themeFill="background1" w:themeFillShade="BF"/>
          </w:tcPr>
          <w:p w14:paraId="3ABE62EF" w14:textId="77777777" w:rsidR="00DD4BB6" w:rsidRPr="00DD4BB6" w:rsidRDefault="00DD4BB6" w:rsidP="00847BE6">
            <w:pPr>
              <w:rPr>
                <w:b/>
                <w:bCs/>
              </w:rPr>
            </w:pPr>
            <w:r w:rsidRPr="00DD4BB6">
              <w:rPr>
                <w:b/>
                <w:bCs/>
              </w:rPr>
              <w:t>#</w:t>
            </w:r>
          </w:p>
        </w:tc>
        <w:tc>
          <w:tcPr>
            <w:tcW w:w="3217" w:type="dxa"/>
            <w:shd w:val="clear" w:color="auto" w:fill="BFBFBF" w:themeFill="background1" w:themeFillShade="BF"/>
          </w:tcPr>
          <w:p w14:paraId="34E642CB" w14:textId="77777777" w:rsidR="00DD4BB6" w:rsidRPr="00DD4BB6" w:rsidRDefault="00DD4BB6" w:rsidP="00847BE6">
            <w:pPr>
              <w:rPr>
                <w:b/>
                <w:bCs/>
              </w:rPr>
            </w:pPr>
            <w:r w:rsidRPr="00DD4BB6">
              <w:rPr>
                <w:b/>
                <w:bCs/>
              </w:rPr>
              <w:t>Stap</w:t>
            </w:r>
          </w:p>
        </w:tc>
        <w:tc>
          <w:tcPr>
            <w:tcW w:w="1680" w:type="dxa"/>
            <w:shd w:val="clear" w:color="auto" w:fill="BFBFBF" w:themeFill="background1" w:themeFillShade="BF"/>
          </w:tcPr>
          <w:p w14:paraId="009D22AB" w14:textId="77777777" w:rsidR="00DD4BB6" w:rsidRPr="00DD4BB6" w:rsidRDefault="00DD4BB6" w:rsidP="00847BE6">
            <w:pPr>
              <w:rPr>
                <w:b/>
                <w:bCs/>
              </w:rPr>
            </w:pPr>
            <w:r w:rsidRPr="00DD4BB6">
              <w:rPr>
                <w:b/>
                <w:bCs/>
              </w:rPr>
              <w:t>Deadline</w:t>
            </w:r>
          </w:p>
        </w:tc>
        <w:tc>
          <w:tcPr>
            <w:tcW w:w="2024" w:type="dxa"/>
            <w:shd w:val="clear" w:color="auto" w:fill="BFBFBF" w:themeFill="background1" w:themeFillShade="BF"/>
          </w:tcPr>
          <w:p w14:paraId="2747A116" w14:textId="77777777" w:rsidR="00DD4BB6" w:rsidRPr="00DD4BB6" w:rsidRDefault="00DD4BB6" w:rsidP="00847BE6">
            <w:pPr>
              <w:rPr>
                <w:b/>
                <w:bCs/>
              </w:rPr>
            </w:pPr>
            <w:r w:rsidRPr="00DD4BB6">
              <w:rPr>
                <w:b/>
                <w:bCs/>
              </w:rPr>
              <w:t>Verantwoordelijk</w:t>
            </w:r>
          </w:p>
        </w:tc>
        <w:tc>
          <w:tcPr>
            <w:tcW w:w="1564" w:type="dxa"/>
            <w:shd w:val="clear" w:color="auto" w:fill="BFBFBF" w:themeFill="background1" w:themeFillShade="BF"/>
          </w:tcPr>
          <w:p w14:paraId="01FB8DDB" w14:textId="77777777" w:rsidR="00DD4BB6" w:rsidRPr="00DD4BB6" w:rsidRDefault="00DD4BB6" w:rsidP="00847BE6">
            <w:pPr>
              <w:rPr>
                <w:b/>
                <w:bCs/>
              </w:rPr>
            </w:pPr>
            <w:r w:rsidRPr="00DD4BB6">
              <w:rPr>
                <w:b/>
                <w:bCs/>
              </w:rPr>
              <w:t>Opmerking</w:t>
            </w:r>
          </w:p>
        </w:tc>
      </w:tr>
      <w:tr w:rsidR="00DD4BB6" w:rsidRPr="007B1A81" w14:paraId="50200160" w14:textId="77777777" w:rsidTr="00DD4BB6">
        <w:tc>
          <w:tcPr>
            <w:tcW w:w="440" w:type="dxa"/>
          </w:tcPr>
          <w:p w14:paraId="494A30A5" w14:textId="42DDDF62" w:rsidR="00DD4BB6" w:rsidRPr="00DD4BB6" w:rsidRDefault="00DD4BB6" w:rsidP="00847BE6">
            <w:r w:rsidRPr="00DD4BB6">
              <w:t>1</w:t>
            </w:r>
          </w:p>
        </w:tc>
        <w:tc>
          <w:tcPr>
            <w:tcW w:w="3217" w:type="dxa"/>
          </w:tcPr>
          <w:p w14:paraId="3E390069" w14:textId="0424ABA0" w:rsidR="00DD4BB6" w:rsidRPr="00DD4BB6" w:rsidRDefault="00DD4BB6" w:rsidP="00847BE6">
            <w:proofErr w:type="spellStart"/>
            <w:r w:rsidRPr="00DD4BB6">
              <w:t>Kickoff</w:t>
            </w:r>
            <w:proofErr w:type="spellEnd"/>
            <w:r w:rsidRPr="00DD4BB6">
              <w:t xml:space="preserve"> </w:t>
            </w:r>
            <w:r>
              <w:t xml:space="preserve">VPC </w:t>
            </w:r>
          </w:p>
        </w:tc>
        <w:tc>
          <w:tcPr>
            <w:tcW w:w="1680" w:type="dxa"/>
          </w:tcPr>
          <w:p w14:paraId="2BD18726" w14:textId="77777777" w:rsidR="00DD4BB6" w:rsidRPr="00DD4BB6" w:rsidRDefault="00DD4BB6" w:rsidP="00847BE6">
            <w:r w:rsidRPr="00DD4BB6">
              <w:t>1 april 2021</w:t>
            </w:r>
          </w:p>
        </w:tc>
        <w:tc>
          <w:tcPr>
            <w:tcW w:w="2024" w:type="dxa"/>
          </w:tcPr>
          <w:p w14:paraId="203A8FD4" w14:textId="62C09382" w:rsidR="00DD4BB6" w:rsidRPr="00DD4BB6" w:rsidRDefault="00DD4BB6" w:rsidP="00847BE6">
            <w:r>
              <w:t>VPC</w:t>
            </w:r>
          </w:p>
        </w:tc>
        <w:tc>
          <w:tcPr>
            <w:tcW w:w="1564" w:type="dxa"/>
          </w:tcPr>
          <w:p w14:paraId="01AC7563" w14:textId="77777777" w:rsidR="00DD4BB6" w:rsidRPr="00DD4BB6" w:rsidRDefault="00DD4BB6" w:rsidP="00847BE6"/>
        </w:tc>
      </w:tr>
      <w:tr w:rsidR="00DD4BB6" w:rsidRPr="007B1A81" w14:paraId="4984A113" w14:textId="77777777" w:rsidTr="00DD4BB6">
        <w:tc>
          <w:tcPr>
            <w:tcW w:w="440" w:type="dxa"/>
          </w:tcPr>
          <w:p w14:paraId="76E1925F" w14:textId="387F85E8" w:rsidR="00DD4BB6" w:rsidRPr="00DD4BB6" w:rsidRDefault="00DD4BB6" w:rsidP="00847BE6">
            <w:r>
              <w:t>2</w:t>
            </w:r>
          </w:p>
        </w:tc>
        <w:tc>
          <w:tcPr>
            <w:tcW w:w="3217" w:type="dxa"/>
          </w:tcPr>
          <w:p w14:paraId="46B936D4" w14:textId="77777777" w:rsidR="00DD4BB6" w:rsidRPr="00DD4BB6" w:rsidRDefault="00DD4BB6" w:rsidP="00847BE6">
            <w:r w:rsidRPr="00DD4BB6">
              <w:t>VP schrijven/maken</w:t>
            </w:r>
          </w:p>
        </w:tc>
        <w:tc>
          <w:tcPr>
            <w:tcW w:w="1680" w:type="dxa"/>
          </w:tcPr>
          <w:p w14:paraId="4A7947A5" w14:textId="77777777" w:rsidR="00DD4BB6" w:rsidRPr="00DD4BB6" w:rsidRDefault="00DD4BB6" w:rsidP="00847BE6">
            <w:r w:rsidRPr="00DD4BB6">
              <w:t xml:space="preserve">1 april - uiterlijk 20 september 2021 </w:t>
            </w:r>
          </w:p>
        </w:tc>
        <w:tc>
          <w:tcPr>
            <w:tcW w:w="2024" w:type="dxa"/>
          </w:tcPr>
          <w:p w14:paraId="29BE5C9C" w14:textId="77777777" w:rsidR="00DD4BB6" w:rsidRPr="00DD4BB6" w:rsidRDefault="00DD4BB6" w:rsidP="00847BE6">
            <w:r w:rsidRPr="00DD4BB6">
              <w:t>VPC</w:t>
            </w:r>
          </w:p>
        </w:tc>
        <w:tc>
          <w:tcPr>
            <w:tcW w:w="1564" w:type="dxa"/>
          </w:tcPr>
          <w:p w14:paraId="06F39415" w14:textId="77777777" w:rsidR="00DD4BB6" w:rsidRPr="00DD4BB6" w:rsidRDefault="00DD4BB6" w:rsidP="00847BE6"/>
        </w:tc>
      </w:tr>
      <w:tr w:rsidR="00DD4BB6" w:rsidRPr="007B1A81" w14:paraId="5EC4A1E3" w14:textId="77777777" w:rsidTr="00DD4BB6">
        <w:tc>
          <w:tcPr>
            <w:tcW w:w="440" w:type="dxa"/>
          </w:tcPr>
          <w:p w14:paraId="00243FA1" w14:textId="2A0351DA" w:rsidR="00DD4BB6" w:rsidRPr="00DD4BB6" w:rsidRDefault="00DD4BB6" w:rsidP="00847BE6">
            <w:r>
              <w:t>3</w:t>
            </w:r>
          </w:p>
        </w:tc>
        <w:tc>
          <w:tcPr>
            <w:tcW w:w="3217" w:type="dxa"/>
          </w:tcPr>
          <w:p w14:paraId="09A9C248" w14:textId="2B632BAF" w:rsidR="00DD4BB6" w:rsidRPr="00DD4BB6" w:rsidRDefault="00DD4BB6" w:rsidP="00847BE6">
            <w:r>
              <w:t>Uitwerkt p</w:t>
            </w:r>
            <w:r w:rsidRPr="00DD4BB6">
              <w:t xml:space="preserve">lan van aanpak proces/inhoud VP gereed </w:t>
            </w:r>
          </w:p>
        </w:tc>
        <w:tc>
          <w:tcPr>
            <w:tcW w:w="1680" w:type="dxa"/>
          </w:tcPr>
          <w:p w14:paraId="508EFFE0" w14:textId="77777777" w:rsidR="00DD4BB6" w:rsidRPr="00DD4BB6" w:rsidRDefault="00DD4BB6" w:rsidP="00847BE6">
            <w:r w:rsidRPr="00DD4BB6">
              <w:t xml:space="preserve">1 mei 2021 </w:t>
            </w:r>
          </w:p>
        </w:tc>
        <w:tc>
          <w:tcPr>
            <w:tcW w:w="2024" w:type="dxa"/>
          </w:tcPr>
          <w:p w14:paraId="18FB13AD" w14:textId="6828C53C" w:rsidR="00DD4BB6" w:rsidRPr="00DD4BB6" w:rsidRDefault="00DD4BB6" w:rsidP="00847BE6">
            <w:r>
              <w:t>VPC</w:t>
            </w:r>
          </w:p>
        </w:tc>
        <w:tc>
          <w:tcPr>
            <w:tcW w:w="1564" w:type="dxa"/>
          </w:tcPr>
          <w:p w14:paraId="732EA032" w14:textId="343AF770" w:rsidR="00DD4BB6" w:rsidRPr="00DD4BB6" w:rsidRDefault="00DD4BB6" w:rsidP="00847BE6">
            <w:r>
              <w:t xml:space="preserve">Zal in nieuwsbrief worden meengenomen </w:t>
            </w:r>
          </w:p>
        </w:tc>
      </w:tr>
      <w:tr w:rsidR="00F60160" w:rsidRPr="007B1A81" w14:paraId="67832C55" w14:textId="77777777" w:rsidTr="00DD4BB6">
        <w:tc>
          <w:tcPr>
            <w:tcW w:w="440" w:type="dxa"/>
          </w:tcPr>
          <w:p w14:paraId="350CD325" w14:textId="2E4899EA" w:rsidR="00F60160" w:rsidRDefault="00F60160" w:rsidP="00847BE6">
            <w:r>
              <w:t>4</w:t>
            </w:r>
          </w:p>
        </w:tc>
        <w:tc>
          <w:tcPr>
            <w:tcW w:w="3217" w:type="dxa"/>
          </w:tcPr>
          <w:p w14:paraId="480D0011" w14:textId="7739056B" w:rsidR="00F60160" w:rsidRDefault="00F60160" w:rsidP="00847BE6">
            <w:r>
              <w:t>Lijsttrekker benoemd door ALV, wordt lid van de VPC</w:t>
            </w:r>
          </w:p>
        </w:tc>
        <w:tc>
          <w:tcPr>
            <w:tcW w:w="1680" w:type="dxa"/>
          </w:tcPr>
          <w:p w14:paraId="35C86CE9" w14:textId="37EC014C" w:rsidR="00F60160" w:rsidRPr="00DD4BB6" w:rsidRDefault="00F60160" w:rsidP="00847BE6">
            <w:r>
              <w:t>24 juni 2021</w:t>
            </w:r>
          </w:p>
        </w:tc>
        <w:tc>
          <w:tcPr>
            <w:tcW w:w="2024" w:type="dxa"/>
          </w:tcPr>
          <w:p w14:paraId="6506ED3A" w14:textId="42E1C6F3" w:rsidR="00F60160" w:rsidRDefault="00F60160" w:rsidP="00847BE6">
            <w:r>
              <w:t>ALV</w:t>
            </w:r>
          </w:p>
        </w:tc>
        <w:tc>
          <w:tcPr>
            <w:tcW w:w="1564" w:type="dxa"/>
          </w:tcPr>
          <w:p w14:paraId="55C7A7F4" w14:textId="77777777" w:rsidR="00F60160" w:rsidRDefault="00F60160" w:rsidP="00847BE6"/>
        </w:tc>
      </w:tr>
      <w:tr w:rsidR="00DD4BB6" w:rsidRPr="007B1A81" w14:paraId="0624AC80" w14:textId="77777777" w:rsidTr="00DD4BB6">
        <w:tc>
          <w:tcPr>
            <w:tcW w:w="440" w:type="dxa"/>
          </w:tcPr>
          <w:p w14:paraId="388367E5" w14:textId="2AD14CD9" w:rsidR="00DD4BB6" w:rsidRPr="00DD4BB6" w:rsidRDefault="00F60160" w:rsidP="00847BE6">
            <w:r>
              <w:t>5</w:t>
            </w:r>
          </w:p>
        </w:tc>
        <w:tc>
          <w:tcPr>
            <w:tcW w:w="3217" w:type="dxa"/>
          </w:tcPr>
          <w:p w14:paraId="24357B48" w14:textId="2CDAE3E0" w:rsidR="00DD4BB6" w:rsidRPr="00DD4BB6" w:rsidRDefault="00DD4BB6" w:rsidP="00847BE6">
            <w:r>
              <w:t>Prec</w:t>
            </w:r>
            <w:r w:rsidRPr="00DD4BB6">
              <w:t>oncept VP gereed</w:t>
            </w:r>
          </w:p>
        </w:tc>
        <w:tc>
          <w:tcPr>
            <w:tcW w:w="1680" w:type="dxa"/>
          </w:tcPr>
          <w:p w14:paraId="32C750C0" w14:textId="77777777" w:rsidR="00DD4BB6" w:rsidRPr="00DD4BB6" w:rsidRDefault="00DD4BB6" w:rsidP="00847BE6">
            <w:r w:rsidRPr="00DD4BB6">
              <w:t xml:space="preserve">1 september 2021 </w:t>
            </w:r>
          </w:p>
        </w:tc>
        <w:tc>
          <w:tcPr>
            <w:tcW w:w="2024" w:type="dxa"/>
          </w:tcPr>
          <w:p w14:paraId="23719631" w14:textId="352733C4" w:rsidR="00DD4BB6" w:rsidRPr="00DD4BB6" w:rsidRDefault="00DD4BB6" w:rsidP="00847BE6">
            <w:r>
              <w:t>VPC</w:t>
            </w:r>
          </w:p>
        </w:tc>
        <w:tc>
          <w:tcPr>
            <w:tcW w:w="1564" w:type="dxa"/>
          </w:tcPr>
          <w:p w14:paraId="579B915E" w14:textId="2D11AAAF" w:rsidR="00DD4BB6" w:rsidRPr="00DD4BB6" w:rsidRDefault="00DD4BB6" w:rsidP="00847BE6">
            <w:r>
              <w:t xml:space="preserve">Ter kennisname aan bestuur, wethouders en fractie </w:t>
            </w:r>
          </w:p>
        </w:tc>
      </w:tr>
      <w:tr w:rsidR="00DD4BB6" w:rsidRPr="007B1A81" w14:paraId="247596B0" w14:textId="77777777" w:rsidTr="00DD4BB6">
        <w:tc>
          <w:tcPr>
            <w:tcW w:w="440" w:type="dxa"/>
          </w:tcPr>
          <w:p w14:paraId="47FA6CD0" w14:textId="0BECE258" w:rsidR="00DD4BB6" w:rsidRPr="00DD4BB6" w:rsidRDefault="00F60160" w:rsidP="00847BE6">
            <w:r>
              <w:t>6</w:t>
            </w:r>
          </w:p>
        </w:tc>
        <w:tc>
          <w:tcPr>
            <w:tcW w:w="3217" w:type="dxa"/>
          </w:tcPr>
          <w:p w14:paraId="6D2D37E2" w14:textId="16C51139" w:rsidR="00DD4BB6" w:rsidRPr="00DD4BB6" w:rsidRDefault="00DD4BB6" w:rsidP="00847BE6">
            <w:r>
              <w:t>Concept VP gereed</w:t>
            </w:r>
          </w:p>
        </w:tc>
        <w:tc>
          <w:tcPr>
            <w:tcW w:w="1680" w:type="dxa"/>
          </w:tcPr>
          <w:p w14:paraId="7AC5CE83" w14:textId="77777777" w:rsidR="00DD4BB6" w:rsidRPr="00DD4BB6" w:rsidRDefault="00DD4BB6" w:rsidP="00847BE6">
            <w:r w:rsidRPr="00DD4BB6">
              <w:t xml:space="preserve">20 september 2021 </w:t>
            </w:r>
          </w:p>
        </w:tc>
        <w:tc>
          <w:tcPr>
            <w:tcW w:w="2024" w:type="dxa"/>
          </w:tcPr>
          <w:p w14:paraId="119069B5" w14:textId="29D45BB5" w:rsidR="00DD4BB6" w:rsidRPr="00DD4BB6" w:rsidRDefault="00DD4BB6" w:rsidP="00847BE6">
            <w:r>
              <w:t>VPC</w:t>
            </w:r>
          </w:p>
        </w:tc>
        <w:tc>
          <w:tcPr>
            <w:tcW w:w="1564" w:type="dxa"/>
          </w:tcPr>
          <w:p w14:paraId="6C3410CE" w14:textId="77777777" w:rsidR="00DD4BB6" w:rsidRPr="00DD4BB6" w:rsidRDefault="00DD4BB6" w:rsidP="00847BE6"/>
        </w:tc>
      </w:tr>
      <w:tr w:rsidR="00DD4BB6" w:rsidRPr="007B1A81" w14:paraId="112FD3D7" w14:textId="77777777" w:rsidTr="00DD4BB6">
        <w:tc>
          <w:tcPr>
            <w:tcW w:w="440" w:type="dxa"/>
          </w:tcPr>
          <w:p w14:paraId="4E22AE7C" w14:textId="324876BC" w:rsidR="00DD4BB6" w:rsidRPr="00DD4BB6" w:rsidRDefault="00F60160" w:rsidP="00847BE6">
            <w:r>
              <w:t>7</w:t>
            </w:r>
          </w:p>
        </w:tc>
        <w:tc>
          <w:tcPr>
            <w:tcW w:w="3217" w:type="dxa"/>
          </w:tcPr>
          <w:p w14:paraId="238CAF01" w14:textId="1D9C0C0B" w:rsidR="00DD4BB6" w:rsidRPr="00DD4BB6" w:rsidRDefault="00DD4BB6" w:rsidP="00847BE6">
            <w:r>
              <w:t xml:space="preserve">Concept </w:t>
            </w:r>
            <w:r w:rsidRPr="00DD4BB6">
              <w:t xml:space="preserve">VP vastgesteld door bestuur </w:t>
            </w:r>
          </w:p>
        </w:tc>
        <w:tc>
          <w:tcPr>
            <w:tcW w:w="1680" w:type="dxa"/>
          </w:tcPr>
          <w:p w14:paraId="672278AD" w14:textId="7E3814B5" w:rsidR="00DD4BB6" w:rsidRPr="00DD4BB6" w:rsidRDefault="00DD4BB6" w:rsidP="00847BE6">
            <w:r w:rsidRPr="00DD4BB6">
              <w:t xml:space="preserve">23 september 2021 </w:t>
            </w:r>
            <w:r>
              <w:t>(bestuursvergadering)</w:t>
            </w:r>
          </w:p>
        </w:tc>
        <w:tc>
          <w:tcPr>
            <w:tcW w:w="2024" w:type="dxa"/>
          </w:tcPr>
          <w:p w14:paraId="307C7158" w14:textId="77777777" w:rsidR="00DD4BB6" w:rsidRPr="00DD4BB6" w:rsidRDefault="00DD4BB6" w:rsidP="00847BE6">
            <w:r w:rsidRPr="00DD4BB6">
              <w:t xml:space="preserve">Bestuur </w:t>
            </w:r>
          </w:p>
        </w:tc>
        <w:tc>
          <w:tcPr>
            <w:tcW w:w="1564" w:type="dxa"/>
          </w:tcPr>
          <w:p w14:paraId="31151769" w14:textId="0686CCDA" w:rsidR="00DD4BB6" w:rsidRPr="00DD4BB6" w:rsidRDefault="00DD4BB6" w:rsidP="00847BE6"/>
        </w:tc>
      </w:tr>
      <w:tr w:rsidR="00DD4BB6" w:rsidRPr="007B1A81" w14:paraId="49B254C5" w14:textId="77777777" w:rsidTr="00DD4BB6">
        <w:tc>
          <w:tcPr>
            <w:tcW w:w="440" w:type="dxa"/>
          </w:tcPr>
          <w:p w14:paraId="72DE9786" w14:textId="142D80E6" w:rsidR="00DD4BB6" w:rsidRPr="00DD4BB6" w:rsidRDefault="00F60160" w:rsidP="00847BE6">
            <w:r>
              <w:t>8</w:t>
            </w:r>
          </w:p>
        </w:tc>
        <w:tc>
          <w:tcPr>
            <w:tcW w:w="3217" w:type="dxa"/>
          </w:tcPr>
          <w:p w14:paraId="6067E743" w14:textId="135B73BD" w:rsidR="00DD4BB6" w:rsidRPr="00DD4BB6" w:rsidRDefault="00026B68" w:rsidP="00847BE6">
            <w:r>
              <w:t xml:space="preserve">Concept </w:t>
            </w:r>
            <w:r w:rsidR="00DD4BB6" w:rsidRPr="00DD4BB6">
              <w:t xml:space="preserve">VP naar leden </w:t>
            </w:r>
          </w:p>
        </w:tc>
        <w:tc>
          <w:tcPr>
            <w:tcW w:w="1680" w:type="dxa"/>
          </w:tcPr>
          <w:p w14:paraId="0D1FF1A6" w14:textId="77777777" w:rsidR="00DD4BB6" w:rsidRPr="00DD4BB6" w:rsidRDefault="00DD4BB6" w:rsidP="00847BE6">
            <w:r w:rsidRPr="00DD4BB6">
              <w:t xml:space="preserve">24 september 2021 </w:t>
            </w:r>
          </w:p>
        </w:tc>
        <w:tc>
          <w:tcPr>
            <w:tcW w:w="2024" w:type="dxa"/>
          </w:tcPr>
          <w:p w14:paraId="1D862DE5" w14:textId="46FE1C15" w:rsidR="00DD4BB6" w:rsidRPr="00DD4BB6" w:rsidRDefault="00DD4BB6" w:rsidP="00847BE6">
            <w:r>
              <w:t>Bestuur</w:t>
            </w:r>
          </w:p>
        </w:tc>
        <w:tc>
          <w:tcPr>
            <w:tcW w:w="1564" w:type="dxa"/>
          </w:tcPr>
          <w:p w14:paraId="3F9B73B2" w14:textId="7F36622A" w:rsidR="00DD4BB6" w:rsidRPr="00DD4BB6" w:rsidRDefault="00DD4BB6" w:rsidP="00847BE6">
            <w:r>
              <w:t xml:space="preserve">Zal in nieuwsbrief worden meegenomen </w:t>
            </w:r>
          </w:p>
        </w:tc>
      </w:tr>
      <w:tr w:rsidR="00DD4BB6" w:rsidRPr="007B1A81" w14:paraId="5E5DA2B7" w14:textId="77777777" w:rsidTr="00DD4BB6">
        <w:tc>
          <w:tcPr>
            <w:tcW w:w="440" w:type="dxa"/>
          </w:tcPr>
          <w:p w14:paraId="596AF2FD" w14:textId="6B5EEC07" w:rsidR="00DD4BB6" w:rsidRPr="00DD4BB6" w:rsidRDefault="00F60160" w:rsidP="00847BE6">
            <w:r>
              <w:t>9</w:t>
            </w:r>
          </w:p>
        </w:tc>
        <w:tc>
          <w:tcPr>
            <w:tcW w:w="3217" w:type="dxa"/>
          </w:tcPr>
          <w:p w14:paraId="76F8C38D" w14:textId="77777777" w:rsidR="00DD4BB6" w:rsidRPr="00DD4BB6" w:rsidRDefault="00DD4BB6" w:rsidP="00847BE6">
            <w:r w:rsidRPr="00DD4BB6">
              <w:t>Amenderingstermijn</w:t>
            </w:r>
          </w:p>
        </w:tc>
        <w:tc>
          <w:tcPr>
            <w:tcW w:w="1680" w:type="dxa"/>
          </w:tcPr>
          <w:p w14:paraId="4072EACA" w14:textId="77777777" w:rsidR="00DD4BB6" w:rsidRPr="00DD4BB6" w:rsidRDefault="00DD4BB6" w:rsidP="00847BE6">
            <w:r w:rsidRPr="00DD4BB6">
              <w:t xml:space="preserve">25 september – 8 oktober 2021 </w:t>
            </w:r>
          </w:p>
        </w:tc>
        <w:tc>
          <w:tcPr>
            <w:tcW w:w="2024" w:type="dxa"/>
          </w:tcPr>
          <w:p w14:paraId="13A616E2" w14:textId="77777777" w:rsidR="00DD4BB6" w:rsidRPr="00DD4BB6" w:rsidRDefault="00DD4BB6" w:rsidP="00847BE6">
            <w:r w:rsidRPr="00DD4BB6">
              <w:t xml:space="preserve">Bestuur </w:t>
            </w:r>
          </w:p>
        </w:tc>
        <w:tc>
          <w:tcPr>
            <w:tcW w:w="1564" w:type="dxa"/>
          </w:tcPr>
          <w:p w14:paraId="65C8AB39" w14:textId="20B69718" w:rsidR="00DD4BB6" w:rsidRPr="00DD4BB6" w:rsidRDefault="00DD4BB6" w:rsidP="00847BE6">
            <w:r w:rsidRPr="00DD4BB6">
              <w:t xml:space="preserve">Precieze invulling nader bepalen door </w:t>
            </w:r>
            <w:r>
              <w:t>VPC/</w:t>
            </w:r>
            <w:r w:rsidRPr="00DD4BB6">
              <w:t>bestuur</w:t>
            </w:r>
            <w:r>
              <w:t xml:space="preserve">, meenemen in plan van aanpak (zie stap 3) </w:t>
            </w:r>
            <w:r w:rsidRPr="00DD4BB6">
              <w:t xml:space="preserve"> </w:t>
            </w:r>
          </w:p>
        </w:tc>
      </w:tr>
      <w:tr w:rsidR="00DD4BB6" w:rsidRPr="007B1A81" w14:paraId="474AE12C" w14:textId="77777777" w:rsidTr="00DD4BB6">
        <w:tc>
          <w:tcPr>
            <w:tcW w:w="440" w:type="dxa"/>
          </w:tcPr>
          <w:p w14:paraId="49382DBB" w14:textId="3D0C6320" w:rsidR="00DD4BB6" w:rsidRPr="00DD4BB6" w:rsidRDefault="00F60160" w:rsidP="00847BE6">
            <w:r>
              <w:t>10</w:t>
            </w:r>
          </w:p>
        </w:tc>
        <w:tc>
          <w:tcPr>
            <w:tcW w:w="3217" w:type="dxa"/>
          </w:tcPr>
          <w:p w14:paraId="0B3F4451" w14:textId="77777777" w:rsidR="00DD4BB6" w:rsidRPr="00DD4BB6" w:rsidRDefault="00DD4BB6" w:rsidP="00847BE6">
            <w:r w:rsidRPr="00DD4BB6">
              <w:t>VP op ALV vastgesteld</w:t>
            </w:r>
          </w:p>
        </w:tc>
        <w:tc>
          <w:tcPr>
            <w:tcW w:w="1680" w:type="dxa"/>
          </w:tcPr>
          <w:p w14:paraId="152C81B0" w14:textId="77777777" w:rsidR="00DD4BB6" w:rsidRPr="00DD4BB6" w:rsidRDefault="00DD4BB6" w:rsidP="00847BE6">
            <w:r w:rsidRPr="00DD4BB6">
              <w:t xml:space="preserve">13 oktober 2021 (wo) </w:t>
            </w:r>
          </w:p>
        </w:tc>
        <w:tc>
          <w:tcPr>
            <w:tcW w:w="2024" w:type="dxa"/>
          </w:tcPr>
          <w:p w14:paraId="6778017F" w14:textId="77777777" w:rsidR="00DD4BB6" w:rsidRPr="00DD4BB6" w:rsidRDefault="00DD4BB6" w:rsidP="00847BE6">
            <w:r w:rsidRPr="00DD4BB6">
              <w:t xml:space="preserve">Bestuur/VPC </w:t>
            </w:r>
          </w:p>
        </w:tc>
        <w:tc>
          <w:tcPr>
            <w:tcW w:w="1564" w:type="dxa"/>
          </w:tcPr>
          <w:p w14:paraId="01DE46B3" w14:textId="78665C86" w:rsidR="00DD4BB6" w:rsidRPr="00DD4BB6" w:rsidRDefault="00DD4BB6" w:rsidP="00847BE6"/>
        </w:tc>
      </w:tr>
      <w:tr w:rsidR="00DD4BB6" w:rsidRPr="007B1A81" w14:paraId="3211C12B" w14:textId="77777777" w:rsidTr="00DD4BB6">
        <w:tc>
          <w:tcPr>
            <w:tcW w:w="440" w:type="dxa"/>
          </w:tcPr>
          <w:p w14:paraId="1EAD2BE8" w14:textId="7EC25F50" w:rsidR="00DD4BB6" w:rsidRPr="00DD4BB6" w:rsidRDefault="00DD4BB6" w:rsidP="00847BE6">
            <w:r>
              <w:t>1</w:t>
            </w:r>
            <w:r w:rsidR="00F60160">
              <w:t>1</w:t>
            </w:r>
          </w:p>
        </w:tc>
        <w:tc>
          <w:tcPr>
            <w:tcW w:w="3217" w:type="dxa"/>
          </w:tcPr>
          <w:p w14:paraId="747A225E" w14:textId="77777777" w:rsidR="00DD4BB6" w:rsidRPr="00DD4BB6" w:rsidRDefault="00DD4BB6" w:rsidP="00847BE6">
            <w:r w:rsidRPr="00DD4BB6">
              <w:t>VP gepubliceerd</w:t>
            </w:r>
          </w:p>
        </w:tc>
        <w:tc>
          <w:tcPr>
            <w:tcW w:w="1680" w:type="dxa"/>
          </w:tcPr>
          <w:p w14:paraId="0C856E1B" w14:textId="77777777" w:rsidR="00DD4BB6" w:rsidRPr="00DD4BB6" w:rsidRDefault="00DD4BB6" w:rsidP="00847BE6">
            <w:r w:rsidRPr="00DD4BB6">
              <w:t xml:space="preserve">15 oktober 2021 </w:t>
            </w:r>
          </w:p>
        </w:tc>
        <w:tc>
          <w:tcPr>
            <w:tcW w:w="2024" w:type="dxa"/>
          </w:tcPr>
          <w:p w14:paraId="75DDC252" w14:textId="7A720641" w:rsidR="00DD4BB6" w:rsidRPr="00DD4BB6" w:rsidRDefault="00DD4BB6" w:rsidP="00847BE6">
            <w:r>
              <w:t>Bestuur</w:t>
            </w:r>
          </w:p>
        </w:tc>
        <w:tc>
          <w:tcPr>
            <w:tcW w:w="1564" w:type="dxa"/>
          </w:tcPr>
          <w:p w14:paraId="5774ACB0" w14:textId="6C2CC142" w:rsidR="00DD4BB6" w:rsidRPr="00DD4BB6" w:rsidRDefault="00DD4BB6" w:rsidP="00847BE6">
            <w:r>
              <w:t xml:space="preserve">Op site/nieuwsbrief </w:t>
            </w:r>
          </w:p>
        </w:tc>
      </w:tr>
    </w:tbl>
    <w:p w14:paraId="576848A5" w14:textId="77777777" w:rsidR="00DD4BB6" w:rsidRDefault="00DD4BB6" w:rsidP="0053092E">
      <w:pPr>
        <w:rPr>
          <w:b/>
          <w:bCs/>
        </w:rPr>
      </w:pPr>
      <w:r>
        <w:rPr>
          <w:i/>
          <w:iCs/>
        </w:rPr>
        <w:br/>
      </w:r>
    </w:p>
    <w:p w14:paraId="44B5F6BF" w14:textId="77777777" w:rsidR="00DD4BB6" w:rsidRDefault="00DD4BB6" w:rsidP="0053092E">
      <w:pPr>
        <w:rPr>
          <w:b/>
          <w:bCs/>
        </w:rPr>
      </w:pPr>
    </w:p>
    <w:p w14:paraId="4130757B" w14:textId="77777777" w:rsidR="00F60160" w:rsidRDefault="00F60160" w:rsidP="0053092E">
      <w:pPr>
        <w:rPr>
          <w:b/>
          <w:bCs/>
        </w:rPr>
      </w:pPr>
    </w:p>
    <w:p w14:paraId="3EEB35A7" w14:textId="77777777" w:rsidR="00F60160" w:rsidRDefault="00F60160" w:rsidP="0053092E">
      <w:pPr>
        <w:rPr>
          <w:b/>
          <w:bCs/>
        </w:rPr>
      </w:pPr>
    </w:p>
    <w:p w14:paraId="205A3F49" w14:textId="18137E91" w:rsidR="00DD4BB6" w:rsidRDefault="00DD4BB6" w:rsidP="0053092E">
      <w:pPr>
        <w:rPr>
          <w:b/>
          <w:bCs/>
        </w:rPr>
      </w:pPr>
      <w:r>
        <w:rPr>
          <w:b/>
          <w:bCs/>
        </w:rPr>
        <w:lastRenderedPageBreak/>
        <w:t xml:space="preserve">Kieslijst </w:t>
      </w:r>
    </w:p>
    <w:p w14:paraId="20C718CC" w14:textId="3A2FC6FE" w:rsidR="00DD4BB6" w:rsidRPr="00026B68" w:rsidRDefault="00DD4BB6" w:rsidP="0053092E">
      <w:r>
        <w:t xml:space="preserve">Legenda: KL = kieslijst ; KSC = kandidaatstellingscommissie </w:t>
      </w:r>
    </w:p>
    <w:tbl>
      <w:tblPr>
        <w:tblStyle w:val="Tabelraster"/>
        <w:tblW w:w="0" w:type="auto"/>
        <w:tblInd w:w="137" w:type="dxa"/>
        <w:tblLook w:val="04A0" w:firstRow="1" w:lastRow="0" w:firstColumn="1" w:lastColumn="0" w:noHBand="0" w:noVBand="1"/>
      </w:tblPr>
      <w:tblGrid>
        <w:gridCol w:w="441"/>
        <w:gridCol w:w="3134"/>
        <w:gridCol w:w="1652"/>
        <w:gridCol w:w="2023"/>
        <w:gridCol w:w="1675"/>
      </w:tblGrid>
      <w:tr w:rsidR="00656990" w:rsidRPr="00656990" w14:paraId="7F805F8A" w14:textId="77777777" w:rsidTr="006B4AEF">
        <w:tc>
          <w:tcPr>
            <w:tcW w:w="441" w:type="dxa"/>
            <w:shd w:val="clear" w:color="auto" w:fill="BFBFBF" w:themeFill="background1" w:themeFillShade="BF"/>
          </w:tcPr>
          <w:p w14:paraId="463C2DD4" w14:textId="77777777" w:rsidR="0053092E" w:rsidRPr="00656990" w:rsidRDefault="0053092E" w:rsidP="0053092E">
            <w:pPr>
              <w:rPr>
                <w:b/>
                <w:bCs/>
              </w:rPr>
            </w:pPr>
            <w:r w:rsidRPr="00656990">
              <w:rPr>
                <w:b/>
                <w:bCs/>
              </w:rPr>
              <w:t>#</w:t>
            </w:r>
          </w:p>
        </w:tc>
        <w:tc>
          <w:tcPr>
            <w:tcW w:w="3215" w:type="dxa"/>
            <w:shd w:val="clear" w:color="auto" w:fill="BFBFBF" w:themeFill="background1" w:themeFillShade="BF"/>
          </w:tcPr>
          <w:p w14:paraId="0DB6F0F7" w14:textId="77777777" w:rsidR="0053092E" w:rsidRPr="00656990" w:rsidRDefault="0053092E" w:rsidP="0053092E">
            <w:pPr>
              <w:rPr>
                <w:b/>
                <w:bCs/>
              </w:rPr>
            </w:pPr>
            <w:r w:rsidRPr="00656990">
              <w:rPr>
                <w:b/>
                <w:bCs/>
              </w:rPr>
              <w:t>Stap</w:t>
            </w:r>
          </w:p>
        </w:tc>
        <w:tc>
          <w:tcPr>
            <w:tcW w:w="1681" w:type="dxa"/>
            <w:shd w:val="clear" w:color="auto" w:fill="BFBFBF" w:themeFill="background1" w:themeFillShade="BF"/>
          </w:tcPr>
          <w:p w14:paraId="3E46EA21" w14:textId="77777777" w:rsidR="0053092E" w:rsidRPr="00656990" w:rsidRDefault="0053092E" w:rsidP="0053092E">
            <w:pPr>
              <w:rPr>
                <w:b/>
                <w:bCs/>
              </w:rPr>
            </w:pPr>
            <w:r w:rsidRPr="00656990">
              <w:rPr>
                <w:b/>
                <w:bCs/>
              </w:rPr>
              <w:t>Deadline</w:t>
            </w:r>
          </w:p>
        </w:tc>
        <w:tc>
          <w:tcPr>
            <w:tcW w:w="2024" w:type="dxa"/>
            <w:shd w:val="clear" w:color="auto" w:fill="BFBFBF" w:themeFill="background1" w:themeFillShade="BF"/>
          </w:tcPr>
          <w:p w14:paraId="4190C8E2" w14:textId="77777777" w:rsidR="0053092E" w:rsidRPr="00656990" w:rsidRDefault="0053092E" w:rsidP="0053092E">
            <w:pPr>
              <w:rPr>
                <w:b/>
                <w:bCs/>
              </w:rPr>
            </w:pPr>
            <w:r w:rsidRPr="00656990">
              <w:rPr>
                <w:b/>
                <w:bCs/>
              </w:rPr>
              <w:t>Verantwoordelijk</w:t>
            </w:r>
          </w:p>
        </w:tc>
        <w:tc>
          <w:tcPr>
            <w:tcW w:w="1564" w:type="dxa"/>
            <w:shd w:val="clear" w:color="auto" w:fill="BFBFBF" w:themeFill="background1" w:themeFillShade="BF"/>
          </w:tcPr>
          <w:p w14:paraId="6A775839" w14:textId="77777777" w:rsidR="0053092E" w:rsidRPr="00656990" w:rsidRDefault="0053092E" w:rsidP="0053092E">
            <w:pPr>
              <w:rPr>
                <w:b/>
                <w:bCs/>
              </w:rPr>
            </w:pPr>
            <w:r w:rsidRPr="00656990">
              <w:rPr>
                <w:b/>
                <w:bCs/>
              </w:rPr>
              <w:t>Opmerking</w:t>
            </w:r>
          </w:p>
        </w:tc>
      </w:tr>
      <w:tr w:rsidR="00656990" w:rsidRPr="00656990" w14:paraId="05E0538F" w14:textId="77777777" w:rsidTr="006B4AEF">
        <w:tc>
          <w:tcPr>
            <w:tcW w:w="441" w:type="dxa"/>
          </w:tcPr>
          <w:p w14:paraId="02F6EDAE" w14:textId="66598AC9" w:rsidR="0053092E" w:rsidRPr="00DD4BB6" w:rsidRDefault="002751DC" w:rsidP="0053092E">
            <w:r w:rsidRPr="00DD4BB6">
              <w:t>1</w:t>
            </w:r>
          </w:p>
        </w:tc>
        <w:tc>
          <w:tcPr>
            <w:tcW w:w="3215" w:type="dxa"/>
          </w:tcPr>
          <w:p w14:paraId="5608D26D" w14:textId="2C90DA4B" w:rsidR="0053092E" w:rsidRPr="00DD4BB6" w:rsidRDefault="0053092E" w:rsidP="0053092E">
            <w:proofErr w:type="spellStart"/>
            <w:r w:rsidRPr="00DD4BB6">
              <w:t>Kickoff</w:t>
            </w:r>
            <w:proofErr w:type="spellEnd"/>
            <w:r w:rsidRPr="00DD4BB6">
              <w:t xml:space="preserve"> </w:t>
            </w:r>
            <w:r w:rsidR="00484835" w:rsidRPr="00DD4BB6">
              <w:t xml:space="preserve">KSC </w:t>
            </w:r>
          </w:p>
        </w:tc>
        <w:tc>
          <w:tcPr>
            <w:tcW w:w="1681" w:type="dxa"/>
          </w:tcPr>
          <w:p w14:paraId="2B7D7928" w14:textId="77777777" w:rsidR="0053092E" w:rsidRPr="00DD4BB6" w:rsidRDefault="0053092E" w:rsidP="0053092E">
            <w:r w:rsidRPr="00DD4BB6">
              <w:t>1 april 2021</w:t>
            </w:r>
          </w:p>
        </w:tc>
        <w:tc>
          <w:tcPr>
            <w:tcW w:w="2024" w:type="dxa"/>
          </w:tcPr>
          <w:p w14:paraId="079DC7D4" w14:textId="69575E96" w:rsidR="0053092E" w:rsidRPr="00DD4BB6" w:rsidRDefault="00484835" w:rsidP="0053092E">
            <w:r w:rsidRPr="00DD4BB6">
              <w:t>KSC</w:t>
            </w:r>
          </w:p>
        </w:tc>
        <w:tc>
          <w:tcPr>
            <w:tcW w:w="1564" w:type="dxa"/>
          </w:tcPr>
          <w:p w14:paraId="4B07D0C1" w14:textId="77777777" w:rsidR="0053092E" w:rsidRPr="00DD4BB6" w:rsidRDefault="0053092E" w:rsidP="0053092E"/>
        </w:tc>
      </w:tr>
      <w:tr w:rsidR="00656990" w:rsidRPr="00656990" w14:paraId="75AE10AA" w14:textId="77777777" w:rsidTr="006B4AEF">
        <w:tc>
          <w:tcPr>
            <w:tcW w:w="441" w:type="dxa"/>
          </w:tcPr>
          <w:p w14:paraId="2BFEA376" w14:textId="4A0821BA" w:rsidR="00484835" w:rsidRPr="00DD4BB6" w:rsidRDefault="00DD4BB6" w:rsidP="0053092E">
            <w:r>
              <w:t>2</w:t>
            </w:r>
          </w:p>
        </w:tc>
        <w:tc>
          <w:tcPr>
            <w:tcW w:w="3215" w:type="dxa"/>
          </w:tcPr>
          <w:p w14:paraId="62D1A2B5" w14:textId="3D1A5AE7" w:rsidR="00484835" w:rsidRPr="00DD4BB6" w:rsidRDefault="00484835" w:rsidP="0053092E">
            <w:r w:rsidRPr="00DD4BB6">
              <w:t xml:space="preserve">Plan van aanpak KSC </w:t>
            </w:r>
          </w:p>
        </w:tc>
        <w:tc>
          <w:tcPr>
            <w:tcW w:w="1681" w:type="dxa"/>
          </w:tcPr>
          <w:p w14:paraId="1F5BE67A" w14:textId="7350DF61" w:rsidR="00484835" w:rsidRPr="00DD4BB6" w:rsidRDefault="00DD4BB6" w:rsidP="0053092E">
            <w:r>
              <w:t>1 juni 2021</w:t>
            </w:r>
          </w:p>
        </w:tc>
        <w:tc>
          <w:tcPr>
            <w:tcW w:w="2024" w:type="dxa"/>
          </w:tcPr>
          <w:p w14:paraId="23A59F4D" w14:textId="1305F832" w:rsidR="00484835" w:rsidRPr="00DD4BB6" w:rsidRDefault="00484835" w:rsidP="0053092E">
            <w:r w:rsidRPr="00DD4BB6">
              <w:t>KSC</w:t>
            </w:r>
          </w:p>
        </w:tc>
        <w:tc>
          <w:tcPr>
            <w:tcW w:w="1564" w:type="dxa"/>
          </w:tcPr>
          <w:p w14:paraId="23DD23AB" w14:textId="1D9D5E19" w:rsidR="00484835" w:rsidRPr="00DD4BB6" w:rsidRDefault="00DD4BB6" w:rsidP="0053092E">
            <w:r>
              <w:t xml:space="preserve">Zal in nieuwsbrief worden opgenomen </w:t>
            </w:r>
          </w:p>
        </w:tc>
      </w:tr>
      <w:tr w:rsidR="00026B68" w:rsidRPr="00656990" w14:paraId="39BDA848" w14:textId="77777777" w:rsidTr="006B4AEF">
        <w:tc>
          <w:tcPr>
            <w:tcW w:w="441" w:type="dxa"/>
          </w:tcPr>
          <w:p w14:paraId="09F24774" w14:textId="6CC8BB63" w:rsidR="00026B68" w:rsidRPr="00DD4BB6" w:rsidRDefault="00026B68" w:rsidP="00026B68">
            <w:r>
              <w:t>3</w:t>
            </w:r>
          </w:p>
        </w:tc>
        <w:tc>
          <w:tcPr>
            <w:tcW w:w="3215" w:type="dxa"/>
          </w:tcPr>
          <w:p w14:paraId="2EABF0F4" w14:textId="652F9899" w:rsidR="00026B68" w:rsidRPr="00DD4BB6" w:rsidRDefault="00026B68" w:rsidP="00026B68">
            <w:r w:rsidRPr="00DD4BB6">
              <w:t xml:space="preserve">Kandidaten aansporen zich te kandideren </w:t>
            </w:r>
          </w:p>
        </w:tc>
        <w:tc>
          <w:tcPr>
            <w:tcW w:w="1681" w:type="dxa"/>
          </w:tcPr>
          <w:p w14:paraId="154782E1" w14:textId="4679E14D" w:rsidR="00026B68" w:rsidRPr="00DD4BB6" w:rsidRDefault="00026B68" w:rsidP="00026B68">
            <w:r w:rsidRPr="00DD4BB6">
              <w:t xml:space="preserve">Tot 1 september 2021 </w:t>
            </w:r>
          </w:p>
        </w:tc>
        <w:tc>
          <w:tcPr>
            <w:tcW w:w="2024" w:type="dxa"/>
          </w:tcPr>
          <w:p w14:paraId="7374BB17" w14:textId="6CB5C26F" w:rsidR="00026B68" w:rsidRPr="00DD4BB6" w:rsidRDefault="00026B68" w:rsidP="00026B68">
            <w:r>
              <w:t>Bestuur</w:t>
            </w:r>
            <w:r w:rsidRPr="00DD4BB6">
              <w:t xml:space="preserve"> </w:t>
            </w:r>
          </w:p>
        </w:tc>
        <w:tc>
          <w:tcPr>
            <w:tcW w:w="1564" w:type="dxa"/>
          </w:tcPr>
          <w:p w14:paraId="603A5AE3" w14:textId="64419B49" w:rsidR="00026B68" w:rsidRPr="00DD4BB6" w:rsidRDefault="00026B68" w:rsidP="00026B68">
            <w:r>
              <w:t xml:space="preserve">Zal in nieuwsbrief worden opgenomen </w:t>
            </w:r>
          </w:p>
        </w:tc>
      </w:tr>
      <w:tr w:rsidR="00026B68" w:rsidRPr="00656990" w14:paraId="3BB15B2E" w14:textId="77777777" w:rsidTr="006B4AEF">
        <w:tc>
          <w:tcPr>
            <w:tcW w:w="441" w:type="dxa"/>
          </w:tcPr>
          <w:p w14:paraId="217D250B" w14:textId="232B20DD" w:rsidR="00026B68" w:rsidRPr="00DD4BB6" w:rsidRDefault="00026B68" w:rsidP="00026B68">
            <w:r>
              <w:t>4</w:t>
            </w:r>
          </w:p>
        </w:tc>
        <w:tc>
          <w:tcPr>
            <w:tcW w:w="3215" w:type="dxa"/>
          </w:tcPr>
          <w:p w14:paraId="5902D2F0" w14:textId="126C2AEE" w:rsidR="00026B68" w:rsidRPr="00DD4BB6" w:rsidRDefault="00026B68" w:rsidP="00026B68">
            <w:r w:rsidRPr="00DD4BB6">
              <w:t>Talentenbrief aan KSC</w:t>
            </w:r>
          </w:p>
        </w:tc>
        <w:tc>
          <w:tcPr>
            <w:tcW w:w="1681" w:type="dxa"/>
          </w:tcPr>
          <w:p w14:paraId="5C632703" w14:textId="4781F165" w:rsidR="00026B68" w:rsidRPr="00DD4BB6" w:rsidRDefault="00026B68" w:rsidP="00026B68">
            <w:r w:rsidRPr="00DD4BB6">
              <w:t>1 september 2021</w:t>
            </w:r>
          </w:p>
        </w:tc>
        <w:tc>
          <w:tcPr>
            <w:tcW w:w="2024" w:type="dxa"/>
          </w:tcPr>
          <w:p w14:paraId="62DC9885" w14:textId="70997E57" w:rsidR="00026B68" w:rsidRPr="00DD4BB6" w:rsidRDefault="00026B68" w:rsidP="00026B68">
            <w:r>
              <w:t xml:space="preserve">Scoutingscommissie </w:t>
            </w:r>
          </w:p>
        </w:tc>
        <w:tc>
          <w:tcPr>
            <w:tcW w:w="1564" w:type="dxa"/>
          </w:tcPr>
          <w:p w14:paraId="43D41EE0" w14:textId="77777777" w:rsidR="00026B68" w:rsidRPr="00DD4BB6" w:rsidRDefault="00026B68" w:rsidP="00026B68"/>
        </w:tc>
      </w:tr>
      <w:tr w:rsidR="00026B68" w:rsidRPr="00656990" w14:paraId="4F0BB14A" w14:textId="77777777" w:rsidTr="006B4AEF">
        <w:tc>
          <w:tcPr>
            <w:tcW w:w="441" w:type="dxa"/>
          </w:tcPr>
          <w:p w14:paraId="3BEDA8A0" w14:textId="0BEBBC42" w:rsidR="00026B68" w:rsidRPr="00DD4BB6" w:rsidRDefault="00026B68" w:rsidP="00026B68">
            <w:r>
              <w:t>5</w:t>
            </w:r>
          </w:p>
        </w:tc>
        <w:tc>
          <w:tcPr>
            <w:tcW w:w="3215" w:type="dxa"/>
          </w:tcPr>
          <w:p w14:paraId="276ACD21" w14:textId="5576BE94" w:rsidR="00026B68" w:rsidRPr="00DD4BB6" w:rsidRDefault="00026B68" w:rsidP="00026B68">
            <w:r w:rsidRPr="00DD4BB6">
              <w:t xml:space="preserve">Kandidaatstelling sluit  </w:t>
            </w:r>
          </w:p>
        </w:tc>
        <w:tc>
          <w:tcPr>
            <w:tcW w:w="1681" w:type="dxa"/>
          </w:tcPr>
          <w:p w14:paraId="474C3E02" w14:textId="56783B07" w:rsidR="00026B68" w:rsidRPr="00DD4BB6" w:rsidRDefault="00026B68" w:rsidP="00026B68">
            <w:r w:rsidRPr="00DD4BB6">
              <w:t>1 september 2021</w:t>
            </w:r>
          </w:p>
        </w:tc>
        <w:tc>
          <w:tcPr>
            <w:tcW w:w="2024" w:type="dxa"/>
          </w:tcPr>
          <w:p w14:paraId="52F3B675" w14:textId="02F95CA7" w:rsidR="00026B68" w:rsidRPr="00DD4BB6" w:rsidRDefault="00026B68" w:rsidP="00026B68">
            <w:r w:rsidRPr="00DD4BB6">
              <w:t>Secretaris KSC</w:t>
            </w:r>
          </w:p>
        </w:tc>
        <w:tc>
          <w:tcPr>
            <w:tcW w:w="1564" w:type="dxa"/>
          </w:tcPr>
          <w:p w14:paraId="6AAB7746" w14:textId="3364173C" w:rsidR="00026B68" w:rsidRPr="00DD4BB6" w:rsidRDefault="00026B68" w:rsidP="00026B68"/>
        </w:tc>
      </w:tr>
      <w:tr w:rsidR="00026B68" w:rsidRPr="00656990" w14:paraId="2953694D" w14:textId="77777777" w:rsidTr="006B4AEF">
        <w:tc>
          <w:tcPr>
            <w:tcW w:w="441" w:type="dxa"/>
          </w:tcPr>
          <w:p w14:paraId="6EE59DA6" w14:textId="797CA9D5" w:rsidR="00026B68" w:rsidRPr="00DD4BB6" w:rsidRDefault="00026B68" w:rsidP="00026B68">
            <w:r>
              <w:t>6</w:t>
            </w:r>
          </w:p>
        </w:tc>
        <w:tc>
          <w:tcPr>
            <w:tcW w:w="3215" w:type="dxa"/>
          </w:tcPr>
          <w:p w14:paraId="79DDCFF4" w14:textId="30CEA2CB" w:rsidR="00026B68" w:rsidRPr="00DD4BB6" w:rsidRDefault="00026B68" w:rsidP="00026B68">
            <w:r w:rsidRPr="00DD4BB6">
              <w:t xml:space="preserve">Selectieproces van kandidaten </w:t>
            </w:r>
          </w:p>
        </w:tc>
        <w:tc>
          <w:tcPr>
            <w:tcW w:w="1681" w:type="dxa"/>
          </w:tcPr>
          <w:p w14:paraId="4D7FBE26" w14:textId="647B0B1D" w:rsidR="00026B68" w:rsidRPr="00DD4BB6" w:rsidRDefault="00026B68" w:rsidP="00026B68">
            <w:r w:rsidRPr="00DD4BB6">
              <w:t xml:space="preserve">1 september – </w:t>
            </w:r>
            <w:r>
              <w:t>medio</w:t>
            </w:r>
            <w:r w:rsidRPr="00DD4BB6">
              <w:t xml:space="preserve"> oktober 2021</w:t>
            </w:r>
          </w:p>
        </w:tc>
        <w:tc>
          <w:tcPr>
            <w:tcW w:w="2024" w:type="dxa"/>
          </w:tcPr>
          <w:p w14:paraId="38AE910C" w14:textId="50D90912" w:rsidR="00026B68" w:rsidRPr="00DD4BB6" w:rsidRDefault="00026B68" w:rsidP="00026B68">
            <w:r w:rsidRPr="00DD4BB6">
              <w:t>KSC</w:t>
            </w:r>
          </w:p>
        </w:tc>
        <w:tc>
          <w:tcPr>
            <w:tcW w:w="1564" w:type="dxa"/>
          </w:tcPr>
          <w:p w14:paraId="1BFF39A6" w14:textId="313DE53C" w:rsidR="00026B68" w:rsidRPr="00DD4BB6" w:rsidRDefault="00026B68" w:rsidP="00026B68"/>
        </w:tc>
      </w:tr>
      <w:tr w:rsidR="00026B68" w:rsidRPr="00656990" w14:paraId="503420EE" w14:textId="77777777" w:rsidTr="006B4AEF">
        <w:tc>
          <w:tcPr>
            <w:tcW w:w="441" w:type="dxa"/>
          </w:tcPr>
          <w:p w14:paraId="0E9D3D33" w14:textId="25AC1085" w:rsidR="00026B68" w:rsidRPr="00DD4BB6" w:rsidRDefault="00026B68" w:rsidP="00026B68">
            <w:r>
              <w:t>7</w:t>
            </w:r>
          </w:p>
        </w:tc>
        <w:tc>
          <w:tcPr>
            <w:tcW w:w="3215" w:type="dxa"/>
          </w:tcPr>
          <w:p w14:paraId="414194C9" w14:textId="6D36AFE9" w:rsidR="00026B68" w:rsidRPr="00DD4BB6" w:rsidRDefault="00026B68" w:rsidP="00026B68">
            <w:r w:rsidRPr="00DD4BB6">
              <w:t>1</w:t>
            </w:r>
            <w:r w:rsidRPr="00DD4BB6">
              <w:rPr>
                <w:vertAlign w:val="superscript"/>
              </w:rPr>
              <w:t>e</w:t>
            </w:r>
            <w:r w:rsidRPr="00DD4BB6">
              <w:t xml:space="preserve"> Concept KL vastgesteld door KSC</w:t>
            </w:r>
          </w:p>
        </w:tc>
        <w:tc>
          <w:tcPr>
            <w:tcW w:w="1681" w:type="dxa"/>
          </w:tcPr>
          <w:p w14:paraId="0BF5B2E6" w14:textId="2E79AAB9" w:rsidR="00026B68" w:rsidRPr="00DD4BB6" w:rsidRDefault="00026B68" w:rsidP="00026B68">
            <w:r>
              <w:t>Medio oktober 2021</w:t>
            </w:r>
          </w:p>
        </w:tc>
        <w:tc>
          <w:tcPr>
            <w:tcW w:w="2024" w:type="dxa"/>
          </w:tcPr>
          <w:p w14:paraId="6BDCC6CB" w14:textId="407E0E3E" w:rsidR="00026B68" w:rsidRPr="00DD4BB6" w:rsidRDefault="00026B68" w:rsidP="00026B68">
            <w:r>
              <w:t>KSC</w:t>
            </w:r>
          </w:p>
        </w:tc>
        <w:tc>
          <w:tcPr>
            <w:tcW w:w="1564" w:type="dxa"/>
          </w:tcPr>
          <w:p w14:paraId="0FC33E27" w14:textId="3EF53A4A" w:rsidR="00026B68" w:rsidRPr="00DD4BB6" w:rsidRDefault="00026B68" w:rsidP="00026B68"/>
        </w:tc>
      </w:tr>
      <w:tr w:rsidR="00026B68" w:rsidRPr="00656990" w14:paraId="1142993E" w14:textId="77777777" w:rsidTr="006B4AEF">
        <w:tc>
          <w:tcPr>
            <w:tcW w:w="441" w:type="dxa"/>
          </w:tcPr>
          <w:p w14:paraId="7AE01E3A" w14:textId="3E929F01" w:rsidR="00026B68" w:rsidRPr="00DD4BB6" w:rsidRDefault="00026B68" w:rsidP="00026B68">
            <w:r>
              <w:t>8</w:t>
            </w:r>
          </w:p>
        </w:tc>
        <w:tc>
          <w:tcPr>
            <w:tcW w:w="3215" w:type="dxa"/>
          </w:tcPr>
          <w:p w14:paraId="02F49A20" w14:textId="09AD7E91" w:rsidR="00026B68" w:rsidRPr="00DD4BB6" w:rsidRDefault="00026B68" w:rsidP="00026B68">
            <w:r w:rsidRPr="00DD4BB6">
              <w:t xml:space="preserve">Input lijstrekker aan KSC </w:t>
            </w:r>
          </w:p>
        </w:tc>
        <w:tc>
          <w:tcPr>
            <w:tcW w:w="1681" w:type="dxa"/>
          </w:tcPr>
          <w:p w14:paraId="7CC96542" w14:textId="02435DF6" w:rsidR="00026B68" w:rsidRPr="00DD4BB6" w:rsidRDefault="00026B68" w:rsidP="00026B68">
            <w:r>
              <w:t xml:space="preserve">Medio oktober 2021 </w:t>
            </w:r>
          </w:p>
        </w:tc>
        <w:tc>
          <w:tcPr>
            <w:tcW w:w="2024" w:type="dxa"/>
          </w:tcPr>
          <w:p w14:paraId="553E988D" w14:textId="3E7A9CC3" w:rsidR="00026B68" w:rsidRPr="00DD4BB6" w:rsidRDefault="00026B68" w:rsidP="00026B68">
            <w:r w:rsidRPr="00DD4BB6">
              <w:t xml:space="preserve">Voorzitter KSC &amp; lijsttrekker </w:t>
            </w:r>
          </w:p>
        </w:tc>
        <w:tc>
          <w:tcPr>
            <w:tcW w:w="1564" w:type="dxa"/>
          </w:tcPr>
          <w:p w14:paraId="5D6F48A4" w14:textId="77777777" w:rsidR="00026B68" w:rsidRPr="00DD4BB6" w:rsidRDefault="00026B68" w:rsidP="00026B68"/>
        </w:tc>
      </w:tr>
      <w:tr w:rsidR="00026B68" w:rsidRPr="00656990" w14:paraId="033D25A7" w14:textId="77777777" w:rsidTr="00026B68">
        <w:tc>
          <w:tcPr>
            <w:tcW w:w="441" w:type="dxa"/>
            <w:shd w:val="clear" w:color="auto" w:fill="auto"/>
          </w:tcPr>
          <w:p w14:paraId="2D019855" w14:textId="21D51D9D" w:rsidR="00026B68" w:rsidRPr="00DD4BB6" w:rsidRDefault="00026B68" w:rsidP="00026B68">
            <w:r>
              <w:t>9</w:t>
            </w:r>
          </w:p>
        </w:tc>
        <w:tc>
          <w:tcPr>
            <w:tcW w:w="3215" w:type="dxa"/>
            <w:shd w:val="clear" w:color="auto" w:fill="auto"/>
          </w:tcPr>
          <w:p w14:paraId="313DB2D9" w14:textId="116D9358" w:rsidR="00026B68" w:rsidRPr="00DD4BB6" w:rsidRDefault="00026B68" w:rsidP="00026B68">
            <w:r>
              <w:t>2</w:t>
            </w:r>
            <w:r w:rsidRPr="00026B68">
              <w:rPr>
                <w:vertAlign w:val="superscript"/>
              </w:rPr>
              <w:t>e</w:t>
            </w:r>
            <w:r>
              <w:t xml:space="preserve"> </w:t>
            </w:r>
            <w:r w:rsidRPr="00DD4BB6">
              <w:t>Concept KL vastgesteld door KSC</w:t>
            </w:r>
          </w:p>
        </w:tc>
        <w:tc>
          <w:tcPr>
            <w:tcW w:w="1681" w:type="dxa"/>
            <w:shd w:val="clear" w:color="auto" w:fill="auto"/>
          </w:tcPr>
          <w:p w14:paraId="2702EAA0" w14:textId="5F615E65" w:rsidR="00026B68" w:rsidRPr="00DD4BB6" w:rsidRDefault="00026B68" w:rsidP="00026B68">
            <w:r w:rsidRPr="00EB15C8">
              <w:t xml:space="preserve">Medio oktober 2021 </w:t>
            </w:r>
          </w:p>
        </w:tc>
        <w:tc>
          <w:tcPr>
            <w:tcW w:w="2024" w:type="dxa"/>
            <w:shd w:val="clear" w:color="auto" w:fill="auto"/>
          </w:tcPr>
          <w:p w14:paraId="35EFD404" w14:textId="0094A19D" w:rsidR="00026B68" w:rsidRPr="00DD4BB6" w:rsidRDefault="00026B68" w:rsidP="00026B68">
            <w:r w:rsidRPr="00DD4BB6">
              <w:t>KSC</w:t>
            </w:r>
          </w:p>
        </w:tc>
        <w:tc>
          <w:tcPr>
            <w:tcW w:w="1564" w:type="dxa"/>
            <w:shd w:val="clear" w:color="auto" w:fill="auto"/>
          </w:tcPr>
          <w:p w14:paraId="4CA579C4" w14:textId="4D0576B6" w:rsidR="00026B68" w:rsidRPr="00DD4BB6" w:rsidRDefault="00026B68" w:rsidP="00026B68"/>
        </w:tc>
      </w:tr>
      <w:tr w:rsidR="00026B68" w:rsidRPr="00656990" w14:paraId="5D2E5E9C" w14:textId="77777777" w:rsidTr="00026B68">
        <w:tc>
          <w:tcPr>
            <w:tcW w:w="441" w:type="dxa"/>
            <w:shd w:val="clear" w:color="auto" w:fill="auto"/>
          </w:tcPr>
          <w:p w14:paraId="125FC996" w14:textId="3891D0D6" w:rsidR="00026B68" w:rsidRPr="00DD4BB6" w:rsidRDefault="00026B68" w:rsidP="00026B68">
            <w:r>
              <w:t>10</w:t>
            </w:r>
          </w:p>
        </w:tc>
        <w:tc>
          <w:tcPr>
            <w:tcW w:w="3215" w:type="dxa"/>
            <w:shd w:val="clear" w:color="auto" w:fill="auto"/>
          </w:tcPr>
          <w:p w14:paraId="7FC53D3B" w14:textId="5CF79BFA" w:rsidR="00026B68" w:rsidRPr="00DD4BB6" w:rsidRDefault="00026B68" w:rsidP="00026B68">
            <w:r w:rsidRPr="00DD4BB6">
              <w:t xml:space="preserve">Input bestuur aan KSC </w:t>
            </w:r>
          </w:p>
        </w:tc>
        <w:tc>
          <w:tcPr>
            <w:tcW w:w="1681" w:type="dxa"/>
            <w:shd w:val="clear" w:color="auto" w:fill="auto"/>
          </w:tcPr>
          <w:p w14:paraId="4CCAF40C" w14:textId="085DB59A" w:rsidR="00026B68" w:rsidRPr="00DD4BB6" w:rsidRDefault="00026B68" w:rsidP="00026B68">
            <w:r w:rsidRPr="00EB15C8">
              <w:t xml:space="preserve">Medio oktober 2021 </w:t>
            </w:r>
          </w:p>
        </w:tc>
        <w:tc>
          <w:tcPr>
            <w:tcW w:w="2024" w:type="dxa"/>
            <w:shd w:val="clear" w:color="auto" w:fill="auto"/>
          </w:tcPr>
          <w:p w14:paraId="210154B1" w14:textId="326B6BBF" w:rsidR="00026B68" w:rsidRPr="00DD4BB6" w:rsidRDefault="00026B68" w:rsidP="00026B68">
            <w:r w:rsidRPr="00DD4BB6">
              <w:t xml:space="preserve">Voorzitter KSC &amp; bestuur </w:t>
            </w:r>
          </w:p>
        </w:tc>
        <w:tc>
          <w:tcPr>
            <w:tcW w:w="1564" w:type="dxa"/>
            <w:shd w:val="clear" w:color="auto" w:fill="auto"/>
          </w:tcPr>
          <w:p w14:paraId="4B1AC618" w14:textId="77777777" w:rsidR="00026B68" w:rsidRPr="00DD4BB6" w:rsidRDefault="00026B68" w:rsidP="00026B68"/>
        </w:tc>
      </w:tr>
      <w:tr w:rsidR="00026B68" w:rsidRPr="00656990" w14:paraId="5E73D792" w14:textId="77777777" w:rsidTr="006B4AEF">
        <w:tc>
          <w:tcPr>
            <w:tcW w:w="441" w:type="dxa"/>
          </w:tcPr>
          <w:p w14:paraId="42FD94F3" w14:textId="2143B055" w:rsidR="00026B68" w:rsidRPr="00DD4BB6" w:rsidRDefault="00026B68" w:rsidP="00026B68">
            <w:r w:rsidRPr="00DD4BB6">
              <w:t>1</w:t>
            </w:r>
            <w:r>
              <w:t>1</w:t>
            </w:r>
          </w:p>
        </w:tc>
        <w:tc>
          <w:tcPr>
            <w:tcW w:w="3215" w:type="dxa"/>
          </w:tcPr>
          <w:p w14:paraId="1547F550" w14:textId="4C654824" w:rsidR="00026B68" w:rsidRPr="00DD4BB6" w:rsidRDefault="00026B68" w:rsidP="00026B68">
            <w:r w:rsidRPr="00DD4BB6">
              <w:t>2</w:t>
            </w:r>
            <w:r w:rsidRPr="00DD4BB6">
              <w:rPr>
                <w:vertAlign w:val="superscript"/>
              </w:rPr>
              <w:t>e</w:t>
            </w:r>
            <w:r w:rsidRPr="00DD4BB6">
              <w:t xml:space="preserve"> Concept KL vastgesteld door KSC</w:t>
            </w:r>
          </w:p>
        </w:tc>
        <w:tc>
          <w:tcPr>
            <w:tcW w:w="1681" w:type="dxa"/>
          </w:tcPr>
          <w:p w14:paraId="049AB909" w14:textId="114D8F3F" w:rsidR="00026B68" w:rsidRPr="00DD4BB6" w:rsidRDefault="00026B68" w:rsidP="00026B68">
            <w:r w:rsidRPr="00EB15C8">
              <w:t xml:space="preserve">Medio oktober 2021 </w:t>
            </w:r>
          </w:p>
        </w:tc>
        <w:tc>
          <w:tcPr>
            <w:tcW w:w="2024" w:type="dxa"/>
          </w:tcPr>
          <w:p w14:paraId="3EB93FDF" w14:textId="5BEA10E5" w:rsidR="00026B68" w:rsidRPr="00DD4BB6" w:rsidRDefault="00026B68" w:rsidP="00026B68">
            <w:r w:rsidRPr="00DD4BB6">
              <w:t>KSC</w:t>
            </w:r>
          </w:p>
        </w:tc>
        <w:tc>
          <w:tcPr>
            <w:tcW w:w="1564" w:type="dxa"/>
          </w:tcPr>
          <w:p w14:paraId="63D4314A" w14:textId="65A7FD34" w:rsidR="00026B68" w:rsidRPr="00DD4BB6" w:rsidRDefault="00026B68" w:rsidP="00026B68"/>
        </w:tc>
      </w:tr>
      <w:tr w:rsidR="00026B68" w:rsidRPr="00656990" w14:paraId="5F952F7C" w14:textId="77777777" w:rsidTr="006B4AEF">
        <w:tc>
          <w:tcPr>
            <w:tcW w:w="441" w:type="dxa"/>
          </w:tcPr>
          <w:p w14:paraId="5E283360" w14:textId="7857B3D4" w:rsidR="00026B68" w:rsidRPr="00DD4BB6" w:rsidRDefault="00026B68" w:rsidP="00026B68">
            <w:r>
              <w:t>12</w:t>
            </w:r>
          </w:p>
        </w:tc>
        <w:tc>
          <w:tcPr>
            <w:tcW w:w="3215" w:type="dxa"/>
          </w:tcPr>
          <w:p w14:paraId="4747E13C" w14:textId="7BEA4DD3" w:rsidR="00026B68" w:rsidRPr="00DD4BB6" w:rsidRDefault="00026B68" w:rsidP="00026B68">
            <w:r w:rsidRPr="00DD4BB6">
              <w:t xml:space="preserve">Kandidaten bellen </w:t>
            </w:r>
          </w:p>
        </w:tc>
        <w:tc>
          <w:tcPr>
            <w:tcW w:w="1681" w:type="dxa"/>
          </w:tcPr>
          <w:p w14:paraId="2B98A233" w14:textId="4668EBC6" w:rsidR="00026B68" w:rsidRPr="00DD4BB6" w:rsidRDefault="00026B68" w:rsidP="00026B68">
            <w:r w:rsidRPr="00EB15C8">
              <w:t xml:space="preserve">Medio oktober 2021 </w:t>
            </w:r>
          </w:p>
        </w:tc>
        <w:tc>
          <w:tcPr>
            <w:tcW w:w="2024" w:type="dxa"/>
          </w:tcPr>
          <w:p w14:paraId="19934B7B" w14:textId="5B440745" w:rsidR="00026B68" w:rsidRPr="00DD4BB6" w:rsidRDefault="00026B68" w:rsidP="00026B68">
            <w:r w:rsidRPr="00DD4BB6">
              <w:t>KSC</w:t>
            </w:r>
          </w:p>
        </w:tc>
        <w:tc>
          <w:tcPr>
            <w:tcW w:w="1564" w:type="dxa"/>
          </w:tcPr>
          <w:p w14:paraId="42C37611" w14:textId="77777777" w:rsidR="00026B68" w:rsidRPr="00DD4BB6" w:rsidRDefault="00026B68" w:rsidP="00026B68"/>
        </w:tc>
      </w:tr>
      <w:tr w:rsidR="00026B68" w:rsidRPr="00656990" w14:paraId="35778880" w14:textId="77777777" w:rsidTr="006B4AEF">
        <w:tc>
          <w:tcPr>
            <w:tcW w:w="441" w:type="dxa"/>
          </w:tcPr>
          <w:p w14:paraId="1DBB9CA4" w14:textId="12B77094" w:rsidR="00026B68" w:rsidRPr="00DD4BB6" w:rsidRDefault="00026B68" w:rsidP="00026B68">
            <w:r>
              <w:t>13</w:t>
            </w:r>
          </w:p>
        </w:tc>
        <w:tc>
          <w:tcPr>
            <w:tcW w:w="3215" w:type="dxa"/>
          </w:tcPr>
          <w:p w14:paraId="41750124" w14:textId="00C4B700" w:rsidR="00026B68" w:rsidRPr="00DD4BB6" w:rsidRDefault="00026B68" w:rsidP="00026B68">
            <w:r w:rsidRPr="00DD4BB6">
              <w:t xml:space="preserve">Kandidaten maken evt. bezwaar bij </w:t>
            </w:r>
            <w:r>
              <w:t>programma</w:t>
            </w:r>
          </w:p>
        </w:tc>
        <w:tc>
          <w:tcPr>
            <w:tcW w:w="1681" w:type="dxa"/>
          </w:tcPr>
          <w:p w14:paraId="40B99972" w14:textId="5CFAC292" w:rsidR="00026B68" w:rsidRPr="00DD4BB6" w:rsidRDefault="00026B68" w:rsidP="00026B68">
            <w:r w:rsidRPr="00EB15C8">
              <w:t xml:space="preserve">Medio oktober 2021 </w:t>
            </w:r>
          </w:p>
        </w:tc>
        <w:tc>
          <w:tcPr>
            <w:tcW w:w="2024" w:type="dxa"/>
          </w:tcPr>
          <w:p w14:paraId="2B407C50" w14:textId="39FC2880" w:rsidR="00026B68" w:rsidRPr="00DD4BB6" w:rsidRDefault="00026B68" w:rsidP="00026B68">
            <w:r w:rsidRPr="00DD4BB6">
              <w:t>KSC</w:t>
            </w:r>
          </w:p>
        </w:tc>
        <w:tc>
          <w:tcPr>
            <w:tcW w:w="1564" w:type="dxa"/>
          </w:tcPr>
          <w:p w14:paraId="63EDD0FE" w14:textId="7D2DD0DC" w:rsidR="00026B68" w:rsidRPr="00DD4BB6" w:rsidRDefault="00026B68" w:rsidP="00026B68"/>
        </w:tc>
      </w:tr>
      <w:tr w:rsidR="00026B68" w:rsidRPr="00656990" w14:paraId="01136A87" w14:textId="77777777" w:rsidTr="006B4AEF">
        <w:tc>
          <w:tcPr>
            <w:tcW w:w="441" w:type="dxa"/>
          </w:tcPr>
          <w:p w14:paraId="0358FF5F" w14:textId="4D3C2CD9" w:rsidR="00026B68" w:rsidRPr="00DD4BB6" w:rsidRDefault="00026B68" w:rsidP="00026B68">
            <w:r>
              <w:t>14</w:t>
            </w:r>
          </w:p>
        </w:tc>
        <w:tc>
          <w:tcPr>
            <w:tcW w:w="3215" w:type="dxa"/>
          </w:tcPr>
          <w:p w14:paraId="08497FF6" w14:textId="6805A515" w:rsidR="00026B68" w:rsidRPr="00DD4BB6" w:rsidRDefault="00026B68" w:rsidP="00026B68">
            <w:r>
              <w:t xml:space="preserve">Definitief concept </w:t>
            </w:r>
            <w:r w:rsidRPr="00DD4BB6">
              <w:t xml:space="preserve">KL vastgesteld door KSC </w:t>
            </w:r>
          </w:p>
        </w:tc>
        <w:tc>
          <w:tcPr>
            <w:tcW w:w="1681" w:type="dxa"/>
          </w:tcPr>
          <w:p w14:paraId="06BEA66F" w14:textId="0310990A" w:rsidR="00026B68" w:rsidRPr="00DD4BB6" w:rsidRDefault="00026B68" w:rsidP="00026B68">
            <w:r w:rsidRPr="00EB15C8">
              <w:t xml:space="preserve">Medio oktober 2021 </w:t>
            </w:r>
          </w:p>
        </w:tc>
        <w:tc>
          <w:tcPr>
            <w:tcW w:w="2024" w:type="dxa"/>
          </w:tcPr>
          <w:p w14:paraId="5B03AE4A" w14:textId="438D39A7" w:rsidR="00026B68" w:rsidRPr="00DD4BB6" w:rsidRDefault="00026B68" w:rsidP="00026B68">
            <w:r w:rsidRPr="00DD4BB6">
              <w:t>KSC</w:t>
            </w:r>
          </w:p>
        </w:tc>
        <w:tc>
          <w:tcPr>
            <w:tcW w:w="1564" w:type="dxa"/>
          </w:tcPr>
          <w:p w14:paraId="37422F0A" w14:textId="7229C581" w:rsidR="00026B68" w:rsidRPr="00DD4BB6" w:rsidRDefault="00026B68" w:rsidP="00026B68"/>
        </w:tc>
      </w:tr>
      <w:tr w:rsidR="00026B68" w:rsidRPr="00656990" w14:paraId="4B5AD499" w14:textId="77777777" w:rsidTr="006B4AEF">
        <w:tc>
          <w:tcPr>
            <w:tcW w:w="441" w:type="dxa"/>
          </w:tcPr>
          <w:p w14:paraId="1D21E744" w14:textId="7A8851AF" w:rsidR="00026B68" w:rsidRPr="00DD4BB6" w:rsidRDefault="00026B68" w:rsidP="00026B68">
            <w:r>
              <w:t>15</w:t>
            </w:r>
          </w:p>
        </w:tc>
        <w:tc>
          <w:tcPr>
            <w:tcW w:w="3215" w:type="dxa"/>
          </w:tcPr>
          <w:p w14:paraId="38B1CC68" w14:textId="667C81F8" w:rsidR="00026B68" w:rsidRPr="00DD4BB6" w:rsidRDefault="00026B68" w:rsidP="00026B68">
            <w:r>
              <w:t xml:space="preserve">Concept </w:t>
            </w:r>
            <w:r w:rsidRPr="00DD4BB6">
              <w:t xml:space="preserve">KL naar leden </w:t>
            </w:r>
          </w:p>
        </w:tc>
        <w:tc>
          <w:tcPr>
            <w:tcW w:w="1681" w:type="dxa"/>
          </w:tcPr>
          <w:p w14:paraId="17FB8E2C" w14:textId="7BEDB3E5" w:rsidR="00026B68" w:rsidRPr="00DD4BB6" w:rsidRDefault="00026B68" w:rsidP="00026B68">
            <w:r w:rsidRPr="00DD4BB6">
              <w:t>18 oktober 2021</w:t>
            </w:r>
          </w:p>
        </w:tc>
        <w:tc>
          <w:tcPr>
            <w:tcW w:w="2024" w:type="dxa"/>
          </w:tcPr>
          <w:p w14:paraId="2889E00A" w14:textId="08DF1B5F" w:rsidR="00026B68" w:rsidRPr="00DD4BB6" w:rsidRDefault="00026B68" w:rsidP="00026B68">
            <w:r>
              <w:t xml:space="preserve">Bestuur </w:t>
            </w:r>
          </w:p>
        </w:tc>
        <w:tc>
          <w:tcPr>
            <w:tcW w:w="1564" w:type="dxa"/>
          </w:tcPr>
          <w:p w14:paraId="4C649FFF" w14:textId="061930EC" w:rsidR="00026B68" w:rsidRPr="00DD4BB6" w:rsidRDefault="00026B68" w:rsidP="00026B68">
            <w:r>
              <w:t xml:space="preserve">Zal in nieuwsbrief worden opgenomen </w:t>
            </w:r>
          </w:p>
        </w:tc>
      </w:tr>
      <w:tr w:rsidR="00026B68" w:rsidRPr="00656990" w14:paraId="0E3690EF" w14:textId="77777777" w:rsidTr="006B4AEF">
        <w:tc>
          <w:tcPr>
            <w:tcW w:w="441" w:type="dxa"/>
          </w:tcPr>
          <w:p w14:paraId="191E220B" w14:textId="718A0251" w:rsidR="00026B68" w:rsidRPr="00DD4BB6" w:rsidRDefault="00026B68" w:rsidP="00026B68">
            <w:r>
              <w:t>16</w:t>
            </w:r>
          </w:p>
        </w:tc>
        <w:tc>
          <w:tcPr>
            <w:tcW w:w="3215" w:type="dxa"/>
          </w:tcPr>
          <w:p w14:paraId="340CCB86" w14:textId="6C1E77ED" w:rsidR="00026B68" w:rsidRPr="00DD4BB6" w:rsidRDefault="00026B68" w:rsidP="00026B68">
            <w:r w:rsidRPr="00DD4BB6">
              <w:t>KL op ALV vastgesteld</w:t>
            </w:r>
          </w:p>
        </w:tc>
        <w:tc>
          <w:tcPr>
            <w:tcW w:w="1681" w:type="dxa"/>
          </w:tcPr>
          <w:p w14:paraId="69E8B11D" w14:textId="7F48E974" w:rsidR="00026B68" w:rsidRPr="00DD4BB6" w:rsidRDefault="00026B68" w:rsidP="00026B68">
            <w:r w:rsidRPr="00DD4BB6">
              <w:t xml:space="preserve">4 november 2021 </w:t>
            </w:r>
          </w:p>
        </w:tc>
        <w:tc>
          <w:tcPr>
            <w:tcW w:w="2024" w:type="dxa"/>
          </w:tcPr>
          <w:p w14:paraId="1EDF92C8" w14:textId="2A72418A" w:rsidR="00026B68" w:rsidRPr="00DD4BB6" w:rsidRDefault="00026B68" w:rsidP="00026B68">
            <w:r w:rsidRPr="00DD4BB6">
              <w:t>KSC</w:t>
            </w:r>
          </w:p>
        </w:tc>
        <w:tc>
          <w:tcPr>
            <w:tcW w:w="1564" w:type="dxa"/>
          </w:tcPr>
          <w:p w14:paraId="020ED60E" w14:textId="478AD655" w:rsidR="00026B68" w:rsidRPr="00DD4BB6" w:rsidRDefault="00026B68" w:rsidP="00026B68"/>
        </w:tc>
      </w:tr>
      <w:tr w:rsidR="00026B68" w:rsidRPr="00656990" w14:paraId="6D51A3B7" w14:textId="77777777" w:rsidTr="006B4AEF">
        <w:tc>
          <w:tcPr>
            <w:tcW w:w="441" w:type="dxa"/>
          </w:tcPr>
          <w:p w14:paraId="5E62DCFE" w14:textId="2176228D" w:rsidR="00026B68" w:rsidRPr="00DD4BB6" w:rsidRDefault="00026B68" w:rsidP="00026B68">
            <w:r>
              <w:t>17</w:t>
            </w:r>
          </w:p>
        </w:tc>
        <w:tc>
          <w:tcPr>
            <w:tcW w:w="3215" w:type="dxa"/>
          </w:tcPr>
          <w:p w14:paraId="11C4E7A6" w14:textId="233B64EC" w:rsidR="00026B68" w:rsidRPr="00DD4BB6" w:rsidRDefault="00026B68" w:rsidP="00026B68">
            <w:r w:rsidRPr="00DD4BB6">
              <w:t>KL gepubliceerd</w:t>
            </w:r>
          </w:p>
        </w:tc>
        <w:tc>
          <w:tcPr>
            <w:tcW w:w="1681" w:type="dxa"/>
          </w:tcPr>
          <w:p w14:paraId="49F789F2" w14:textId="79372E0F" w:rsidR="00026B68" w:rsidRPr="00DD4BB6" w:rsidRDefault="00026B68" w:rsidP="00026B68">
            <w:r w:rsidRPr="00DD4BB6">
              <w:t xml:space="preserve">5 november 2021 </w:t>
            </w:r>
          </w:p>
        </w:tc>
        <w:tc>
          <w:tcPr>
            <w:tcW w:w="2024" w:type="dxa"/>
          </w:tcPr>
          <w:p w14:paraId="3873DD0F" w14:textId="7C14ECEF" w:rsidR="00026B68" w:rsidRPr="00DD4BB6" w:rsidRDefault="00026B68" w:rsidP="00026B68">
            <w:r>
              <w:t xml:space="preserve">Bestuur </w:t>
            </w:r>
          </w:p>
        </w:tc>
        <w:tc>
          <w:tcPr>
            <w:tcW w:w="1564" w:type="dxa"/>
          </w:tcPr>
          <w:p w14:paraId="4FF4619D" w14:textId="51223C76" w:rsidR="00026B68" w:rsidRPr="00DD4BB6" w:rsidRDefault="00026B68" w:rsidP="00026B68">
            <w:r>
              <w:t>Op site/nieuwsbrief</w:t>
            </w:r>
          </w:p>
        </w:tc>
      </w:tr>
      <w:tr w:rsidR="00026B68" w:rsidRPr="00656990" w14:paraId="405C2A75" w14:textId="77777777" w:rsidTr="006B4AEF">
        <w:tc>
          <w:tcPr>
            <w:tcW w:w="441" w:type="dxa"/>
          </w:tcPr>
          <w:p w14:paraId="543B5466" w14:textId="0BEEBB89" w:rsidR="00026B68" w:rsidRPr="00DD4BB6" w:rsidRDefault="00026B68" w:rsidP="00026B68">
            <w:r>
              <w:t>18</w:t>
            </w:r>
          </w:p>
        </w:tc>
        <w:tc>
          <w:tcPr>
            <w:tcW w:w="3215" w:type="dxa"/>
          </w:tcPr>
          <w:p w14:paraId="03219D75" w14:textId="690DACEE" w:rsidR="00026B68" w:rsidRPr="00DD4BB6" w:rsidRDefault="00026B68" w:rsidP="00026B68">
            <w:r w:rsidRPr="00DD4BB6">
              <w:t xml:space="preserve">Erecode ondertekenen door kandidaten </w:t>
            </w:r>
          </w:p>
        </w:tc>
        <w:tc>
          <w:tcPr>
            <w:tcW w:w="1681" w:type="dxa"/>
          </w:tcPr>
          <w:p w14:paraId="3BA24129" w14:textId="054F093B" w:rsidR="00026B68" w:rsidRPr="00DD4BB6" w:rsidRDefault="00026B68" w:rsidP="00026B68">
            <w:r w:rsidRPr="00DD4BB6">
              <w:t>November 2021</w:t>
            </w:r>
          </w:p>
        </w:tc>
        <w:tc>
          <w:tcPr>
            <w:tcW w:w="2024" w:type="dxa"/>
          </w:tcPr>
          <w:p w14:paraId="5AAA8974" w14:textId="6D00EF99" w:rsidR="00026B68" w:rsidRPr="00DD4BB6" w:rsidRDefault="00026B68" w:rsidP="00026B68">
            <w:r w:rsidRPr="00DD4BB6">
              <w:t>Secretaris KSC</w:t>
            </w:r>
          </w:p>
        </w:tc>
        <w:tc>
          <w:tcPr>
            <w:tcW w:w="1564" w:type="dxa"/>
          </w:tcPr>
          <w:p w14:paraId="5B680387" w14:textId="77777777" w:rsidR="00026B68" w:rsidRPr="00DD4BB6" w:rsidRDefault="00026B68" w:rsidP="00026B68"/>
        </w:tc>
      </w:tr>
      <w:tr w:rsidR="00026B68" w:rsidRPr="00656990" w14:paraId="5603065A" w14:textId="77777777" w:rsidTr="006B4AEF">
        <w:tc>
          <w:tcPr>
            <w:tcW w:w="441" w:type="dxa"/>
          </w:tcPr>
          <w:p w14:paraId="73AF1BD1" w14:textId="3B273EAF" w:rsidR="00026B68" w:rsidRPr="00DD4BB6" w:rsidRDefault="00026B68" w:rsidP="00026B68">
            <w:r>
              <w:t>19</w:t>
            </w:r>
          </w:p>
        </w:tc>
        <w:tc>
          <w:tcPr>
            <w:tcW w:w="3215" w:type="dxa"/>
          </w:tcPr>
          <w:p w14:paraId="1FCB106C" w14:textId="2E3F0714" w:rsidR="00026B68" w:rsidRPr="00DD4BB6" w:rsidRDefault="00026B68" w:rsidP="00026B68">
            <w:r w:rsidRPr="00DD4BB6">
              <w:t xml:space="preserve">Formele inschrijving bij hoofdstembureau </w:t>
            </w:r>
          </w:p>
        </w:tc>
        <w:tc>
          <w:tcPr>
            <w:tcW w:w="1681" w:type="dxa"/>
          </w:tcPr>
          <w:p w14:paraId="4C41BD80" w14:textId="64213A29" w:rsidR="00026B68" w:rsidRPr="00DD4BB6" w:rsidRDefault="00026B68" w:rsidP="00026B68">
            <w:r w:rsidRPr="00DD4BB6">
              <w:t>November 2021</w:t>
            </w:r>
          </w:p>
        </w:tc>
        <w:tc>
          <w:tcPr>
            <w:tcW w:w="2024" w:type="dxa"/>
          </w:tcPr>
          <w:p w14:paraId="110FAF2B" w14:textId="7942C2E2" w:rsidR="00026B68" w:rsidRPr="00DD4BB6" w:rsidRDefault="00026B68" w:rsidP="00026B68">
            <w:r w:rsidRPr="00DD4BB6">
              <w:t xml:space="preserve">Bestuur </w:t>
            </w:r>
          </w:p>
        </w:tc>
        <w:tc>
          <w:tcPr>
            <w:tcW w:w="1564" w:type="dxa"/>
          </w:tcPr>
          <w:p w14:paraId="21BFCC08" w14:textId="77777777" w:rsidR="00026B68" w:rsidRPr="00DD4BB6" w:rsidRDefault="00026B68" w:rsidP="00026B68"/>
        </w:tc>
      </w:tr>
    </w:tbl>
    <w:p w14:paraId="67A7F8D8" w14:textId="77777777" w:rsidR="00585EFA" w:rsidRPr="00656990" w:rsidRDefault="00585EFA" w:rsidP="0053092E">
      <w:pPr>
        <w:rPr>
          <w:b/>
          <w:bCs/>
        </w:rPr>
      </w:pPr>
    </w:p>
    <w:sectPr w:rsidR="00585EFA" w:rsidRPr="006569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D4EB1" w14:textId="77777777" w:rsidR="00FB3A27" w:rsidRDefault="00FB3A27" w:rsidP="00C46797">
      <w:pPr>
        <w:spacing w:after="0" w:line="240" w:lineRule="auto"/>
      </w:pPr>
      <w:r>
        <w:separator/>
      </w:r>
    </w:p>
  </w:endnote>
  <w:endnote w:type="continuationSeparator" w:id="0">
    <w:p w14:paraId="51F8A15E" w14:textId="77777777" w:rsidR="00FB3A27" w:rsidRDefault="00FB3A27" w:rsidP="00C4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FA5E6" w14:textId="77777777" w:rsidR="00FB3A27" w:rsidRDefault="00FB3A27" w:rsidP="00C46797">
      <w:pPr>
        <w:spacing w:after="0" w:line="240" w:lineRule="auto"/>
      </w:pPr>
      <w:r>
        <w:separator/>
      </w:r>
    </w:p>
  </w:footnote>
  <w:footnote w:type="continuationSeparator" w:id="0">
    <w:p w14:paraId="7FDD5918" w14:textId="77777777" w:rsidR="00FB3A27" w:rsidRDefault="00FB3A27" w:rsidP="00C46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A008" w14:textId="18B05210" w:rsidR="0053092E" w:rsidRPr="00DD4BB6" w:rsidRDefault="0053092E">
    <w:pPr>
      <w:pStyle w:val="Koptekst"/>
      <w:rPr>
        <w:b/>
        <w:bCs/>
        <w:sz w:val="36"/>
        <w:szCs w:val="36"/>
      </w:rPr>
    </w:pPr>
    <w:r w:rsidRPr="00DD4BB6">
      <w:rPr>
        <w:b/>
        <w:bCs/>
        <w:noProof/>
        <w:sz w:val="36"/>
        <w:szCs w:val="36"/>
      </w:rPr>
      <w:drawing>
        <wp:anchor distT="0" distB="0" distL="114300" distR="114300" simplePos="0" relativeHeight="251659264" behindDoc="1" locked="0" layoutInCell="1" allowOverlap="1" wp14:anchorId="01DA33AB" wp14:editId="5BF3BE47">
          <wp:simplePos x="0" y="0"/>
          <wp:positionH relativeFrom="page">
            <wp:align>right</wp:align>
          </wp:positionH>
          <wp:positionV relativeFrom="page">
            <wp:posOffset>10795</wp:posOffset>
          </wp:positionV>
          <wp:extent cx="2028190" cy="10138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8190" cy="1013890"/>
                  </a:xfrm>
                  <a:prstGeom prst="rect">
                    <a:avLst/>
                  </a:prstGeom>
                </pic:spPr>
              </pic:pic>
            </a:graphicData>
          </a:graphic>
          <wp14:sizeRelH relativeFrom="page">
            <wp14:pctWidth>0</wp14:pctWidth>
          </wp14:sizeRelH>
          <wp14:sizeRelV relativeFrom="page">
            <wp14:pctHeight>0</wp14:pctHeight>
          </wp14:sizeRelV>
        </wp:anchor>
      </w:drawing>
    </w:r>
    <w:bookmarkStart w:id="0" w:name="_Hlk62643637"/>
    <w:r w:rsidR="00DD4BB6" w:rsidRPr="00DD4BB6">
      <w:rPr>
        <w:b/>
        <w:bCs/>
        <w:noProof/>
        <w:sz w:val="36"/>
        <w:szCs w:val="36"/>
      </w:rPr>
      <w:t xml:space="preserve">Datum- en stappenschema route naar 2022 </w:t>
    </w:r>
    <w:r w:rsidR="00656990" w:rsidRPr="00DD4BB6">
      <w:rPr>
        <w:b/>
        <w:bCs/>
        <w:sz w:val="36"/>
        <w:szCs w:val="36"/>
      </w:rPr>
      <w:t xml:space="preserve">  </w:t>
    </w:r>
    <w:bookmarkEnd w:id="0"/>
    <w:r w:rsidRPr="00DD4BB6">
      <w:rPr>
        <w:b/>
        <w:bCs/>
        <w:sz w:val="36"/>
        <w:szCs w:val="36"/>
      </w:rPr>
      <w:tab/>
    </w:r>
  </w:p>
  <w:p w14:paraId="7D5A665A" w14:textId="5D4AC279" w:rsidR="00F60160" w:rsidRDefault="00DD4BB6" w:rsidP="00F60160">
    <w:pPr>
      <w:widowControl w:val="0"/>
      <w:spacing w:line="240" w:lineRule="auto"/>
    </w:pPr>
    <w:r>
      <w:rPr>
        <w:b/>
        <w:bCs/>
      </w:rPr>
      <w:t>Bijlage bij agendapunt 7 van de Algemene Ledenvergadering 25-03-2021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692"/>
    <w:multiLevelType w:val="hybridMultilevel"/>
    <w:tmpl w:val="F76EFF84"/>
    <w:lvl w:ilvl="0" w:tplc="ED40666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8E3994"/>
    <w:multiLevelType w:val="hybridMultilevel"/>
    <w:tmpl w:val="1A4C2FFE"/>
    <w:lvl w:ilvl="0" w:tplc="F82449A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A913A1"/>
    <w:multiLevelType w:val="hybridMultilevel"/>
    <w:tmpl w:val="5F4E8D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35014B"/>
    <w:multiLevelType w:val="hybridMultilevel"/>
    <w:tmpl w:val="7D0EE984"/>
    <w:lvl w:ilvl="0" w:tplc="F82449A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164C72"/>
    <w:multiLevelType w:val="hybridMultilevel"/>
    <w:tmpl w:val="0512BD0C"/>
    <w:lvl w:ilvl="0" w:tplc="20E42E56">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635324"/>
    <w:multiLevelType w:val="hybridMultilevel"/>
    <w:tmpl w:val="77D6A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711E82"/>
    <w:multiLevelType w:val="hybridMultilevel"/>
    <w:tmpl w:val="2A2C46D6"/>
    <w:lvl w:ilvl="0" w:tplc="20DE39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4425EF"/>
    <w:multiLevelType w:val="hybridMultilevel"/>
    <w:tmpl w:val="90AA7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7F2D8A"/>
    <w:multiLevelType w:val="hybridMultilevel"/>
    <w:tmpl w:val="A5F434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3A33D5"/>
    <w:multiLevelType w:val="hybridMultilevel"/>
    <w:tmpl w:val="A5F434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9"/>
  </w:num>
  <w:num w:numId="5">
    <w:abstractNumId w:val="8"/>
  </w:num>
  <w:num w:numId="6">
    <w:abstractNumId w:val="5"/>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97"/>
    <w:rsid w:val="0001722F"/>
    <w:rsid w:val="00026B68"/>
    <w:rsid w:val="000A2056"/>
    <w:rsid w:val="002751DC"/>
    <w:rsid w:val="00287E75"/>
    <w:rsid w:val="0029056B"/>
    <w:rsid w:val="002C1472"/>
    <w:rsid w:val="002D36D3"/>
    <w:rsid w:val="003323A9"/>
    <w:rsid w:val="003C55E9"/>
    <w:rsid w:val="00434D1C"/>
    <w:rsid w:val="00484835"/>
    <w:rsid w:val="0053092E"/>
    <w:rsid w:val="00585EFA"/>
    <w:rsid w:val="005D05A9"/>
    <w:rsid w:val="005D4E15"/>
    <w:rsid w:val="0061648A"/>
    <w:rsid w:val="00656990"/>
    <w:rsid w:val="006B4AEF"/>
    <w:rsid w:val="00710832"/>
    <w:rsid w:val="00720C27"/>
    <w:rsid w:val="007628D5"/>
    <w:rsid w:val="007B1A81"/>
    <w:rsid w:val="00833039"/>
    <w:rsid w:val="008A41EA"/>
    <w:rsid w:val="00953843"/>
    <w:rsid w:val="00956751"/>
    <w:rsid w:val="009D03F5"/>
    <w:rsid w:val="00A27BCC"/>
    <w:rsid w:val="00BC5A23"/>
    <w:rsid w:val="00C46797"/>
    <w:rsid w:val="00D44F74"/>
    <w:rsid w:val="00D460F0"/>
    <w:rsid w:val="00D6092A"/>
    <w:rsid w:val="00DD4BB6"/>
    <w:rsid w:val="00E03736"/>
    <w:rsid w:val="00E0489F"/>
    <w:rsid w:val="00E4707A"/>
    <w:rsid w:val="00EE386D"/>
    <w:rsid w:val="00F3689B"/>
    <w:rsid w:val="00F60160"/>
    <w:rsid w:val="00F70AEE"/>
    <w:rsid w:val="00FA02A3"/>
    <w:rsid w:val="00FB3A27"/>
    <w:rsid w:val="00FE3E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B0AC9"/>
  <w15:chartTrackingRefBased/>
  <w15:docId w15:val="{6D7E2D9D-9091-493F-B543-29C3828E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67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6797"/>
  </w:style>
  <w:style w:type="paragraph" w:styleId="Voettekst">
    <w:name w:val="footer"/>
    <w:basedOn w:val="Standaard"/>
    <w:link w:val="VoettekstChar"/>
    <w:uiPriority w:val="99"/>
    <w:unhideWhenUsed/>
    <w:rsid w:val="00C467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6797"/>
  </w:style>
  <w:style w:type="paragraph" w:styleId="Lijstalinea">
    <w:name w:val="List Paragraph"/>
    <w:basedOn w:val="Standaard"/>
    <w:uiPriority w:val="34"/>
    <w:qFormat/>
    <w:rsid w:val="00A27BCC"/>
    <w:pPr>
      <w:ind w:left="720"/>
      <w:contextualSpacing/>
    </w:pPr>
  </w:style>
  <w:style w:type="table" w:styleId="Tabelraster">
    <w:name w:val="Table Grid"/>
    <w:basedOn w:val="Standaardtabel"/>
    <w:uiPriority w:val="39"/>
    <w:rsid w:val="0029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465</Words>
  <Characters>2558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Geenen</dc:creator>
  <cp:keywords/>
  <dc:description/>
  <cp:lastModifiedBy>Toon Geenen</cp:lastModifiedBy>
  <cp:revision>4</cp:revision>
  <dcterms:created xsi:type="dcterms:W3CDTF">2021-02-17T09:21:00Z</dcterms:created>
  <dcterms:modified xsi:type="dcterms:W3CDTF">2021-03-03T15:08:00Z</dcterms:modified>
</cp:coreProperties>
</file>