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5B04" w14:textId="0B1970D7" w:rsidR="00C46797" w:rsidRPr="00BE0351" w:rsidRDefault="00F70AEE" w:rsidP="005157DD">
      <w:pPr>
        <w:tabs>
          <w:tab w:val="left" w:pos="2948"/>
        </w:tabs>
        <w:rPr>
          <w:b/>
          <w:bCs/>
        </w:rPr>
      </w:pPr>
      <w:r w:rsidRPr="00BE0351">
        <w:rPr>
          <w:b/>
          <w:bCs/>
        </w:rPr>
        <w:t xml:space="preserve">Inleiding </w:t>
      </w:r>
      <w:r w:rsidR="005157DD" w:rsidRPr="00BE0351">
        <w:rPr>
          <w:b/>
          <w:bCs/>
        </w:rPr>
        <w:tab/>
      </w:r>
    </w:p>
    <w:p w14:paraId="1BE636B1" w14:textId="535282FF" w:rsidR="005D4E15" w:rsidRPr="00BE0351" w:rsidRDefault="001F4E9D" w:rsidP="005D4E15">
      <w:r>
        <w:t>Op 12 januari 2021 heeft de algemene ledenvergadering van de PvdA Amsterdam ingestemd met de algemene opdrachten aan de kandidaatstellingscommissie en verkiezin</w:t>
      </w:r>
      <w:r w:rsidR="00055A33">
        <w:t>g</w:t>
      </w:r>
      <w:r>
        <w:t xml:space="preserve">sprogrammacommissie, en respectievelijk Job Cohen en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Asante</w:t>
      </w:r>
      <w:proofErr w:type="spellEnd"/>
      <w:r>
        <w:t xml:space="preserve"> als voorzitter</w:t>
      </w:r>
      <w:r w:rsidR="00055A33">
        <w:t>s</w:t>
      </w:r>
      <w:r>
        <w:t xml:space="preserve"> van deze commissie</w:t>
      </w:r>
      <w:r w:rsidR="00055A33">
        <w:t>s</w:t>
      </w:r>
      <w:r>
        <w:t xml:space="preserve"> benoemd. Vervolgens konden leden zich kandideren voor deze commissie</w:t>
      </w:r>
      <w:r w:rsidR="00055A33">
        <w:t>s</w:t>
      </w:r>
      <w:r>
        <w:t>. Er zijn ook leden benaderd om zich te kandideren. In totaal hebben 20 mensen zich gekandideerd</w:t>
      </w:r>
      <w:r w:rsidR="00055A33">
        <w:t xml:space="preserve"> voor de kandidaatstellingscommissie en </w:t>
      </w:r>
      <w:r w:rsidR="00005C15" w:rsidRPr="00005C15">
        <w:t>18</w:t>
      </w:r>
      <w:r w:rsidR="00055A33" w:rsidRPr="00005C15">
        <w:t xml:space="preserve"> </w:t>
      </w:r>
      <w:r w:rsidR="00055A33">
        <w:t>mensen voor de verkiezingsprogrammacommissie</w:t>
      </w:r>
      <w:r>
        <w:t>. Het bestuur heeft vervolgens in overleg met de voorzitter</w:t>
      </w:r>
      <w:r w:rsidR="00AA3DB0">
        <w:t>s</w:t>
      </w:r>
      <w:r>
        <w:t xml:space="preserve"> van de commissie</w:t>
      </w:r>
      <w:r w:rsidR="00AA3DB0">
        <w:t>s</w:t>
      </w:r>
      <w:r>
        <w:t xml:space="preserve"> een voordracht gemaakt </w:t>
      </w:r>
      <w:r w:rsidR="00AA3DB0">
        <w:t>aan</w:t>
      </w:r>
      <w:r>
        <w:t xml:space="preserve"> de algemene ledenvergadering van 25 maart 2021. </w:t>
      </w:r>
    </w:p>
    <w:p w14:paraId="2B3ADFE1" w14:textId="71CBB174" w:rsidR="00A27BCC" w:rsidRDefault="001F4E9D" w:rsidP="0029056B">
      <w:pPr>
        <w:rPr>
          <w:b/>
          <w:bCs/>
        </w:rPr>
      </w:pPr>
      <w:r>
        <w:rPr>
          <w:b/>
          <w:bCs/>
        </w:rPr>
        <w:t xml:space="preserve">Voordracht </w:t>
      </w:r>
      <w:r w:rsidR="00055A33">
        <w:rPr>
          <w:b/>
          <w:bCs/>
        </w:rPr>
        <w:t xml:space="preserve">verkiezingsprogrammacommissie </w:t>
      </w:r>
    </w:p>
    <w:p w14:paraId="63A216F5" w14:textId="76D0FF20" w:rsidR="00005C15" w:rsidRDefault="007704FE" w:rsidP="0029056B">
      <w:r>
        <w:t xml:space="preserve">Het bestuur heeft </w:t>
      </w:r>
      <w:proofErr w:type="spellStart"/>
      <w:r>
        <w:t>Ahlam</w:t>
      </w:r>
      <w:proofErr w:type="spellEnd"/>
      <w:r>
        <w:t xml:space="preserve"> El </w:t>
      </w:r>
      <w:proofErr w:type="spellStart"/>
      <w:r>
        <w:t>Yaakoubi</w:t>
      </w:r>
      <w:proofErr w:type="spellEnd"/>
      <w:r>
        <w:t xml:space="preserve"> en </w:t>
      </w:r>
      <w:proofErr w:type="spellStart"/>
      <w:r>
        <w:t>Jolein</w:t>
      </w:r>
      <w:proofErr w:type="spellEnd"/>
      <w:r>
        <w:t xml:space="preserve"> </w:t>
      </w:r>
      <w:proofErr w:type="spellStart"/>
      <w:r>
        <w:t>Baidenmann</w:t>
      </w:r>
      <w:proofErr w:type="spellEnd"/>
      <w:r>
        <w:t xml:space="preserve"> voorgedragen. De fractie heeft Hendrik Jan </w:t>
      </w:r>
      <w:proofErr w:type="spellStart"/>
      <w:r>
        <w:t>Biemond</w:t>
      </w:r>
      <w:proofErr w:type="spellEnd"/>
      <w:r>
        <w:t xml:space="preserve"> voorgedragen. De Jonge Socialisten hebben Tijn Croon voorgedragen. </w:t>
      </w:r>
      <w:r w:rsidR="00005C15">
        <w:t xml:space="preserve">Daarnaast is naar aanleiding van de vorige algemene ledenvergadering ook nagedacht over stadsdeelvertegenwoordiging: Flora </w:t>
      </w:r>
      <w:proofErr w:type="spellStart"/>
      <w:r w:rsidR="00005C15">
        <w:t>Breemer</w:t>
      </w:r>
      <w:proofErr w:type="spellEnd"/>
      <w:r w:rsidR="00005C15">
        <w:t xml:space="preserve"> is bereid gevonden om vanuit de stadsdelen deel te nemen aan de commissie. Ook is de lijstrekker na benoeming door de ALV onderdeel van de verkiezingsprogrammacommissie.</w:t>
      </w:r>
    </w:p>
    <w:p w14:paraId="2E639C63" w14:textId="33A532FE" w:rsidR="007704FE" w:rsidRDefault="007704FE" w:rsidP="0029056B">
      <w:r>
        <w:t>Voor de overige vijf plekken in de commissie worden de volgende personen voorgedragen:</w:t>
      </w:r>
    </w:p>
    <w:p w14:paraId="31ACEF93" w14:textId="279FB26B" w:rsidR="007704FE" w:rsidRDefault="007704FE" w:rsidP="007704FE">
      <w:pPr>
        <w:pStyle w:val="Lijstalinea"/>
        <w:numPr>
          <w:ilvl w:val="0"/>
          <w:numId w:val="17"/>
        </w:numPr>
      </w:pPr>
      <w:r>
        <w:t xml:space="preserve">Liz </w:t>
      </w:r>
      <w:proofErr w:type="spellStart"/>
      <w:r>
        <w:t>Zoetekouw</w:t>
      </w:r>
      <w:proofErr w:type="spellEnd"/>
      <w:r>
        <w:t xml:space="preserve"> als secretaris</w:t>
      </w:r>
    </w:p>
    <w:p w14:paraId="69B866BE" w14:textId="4A8D817A" w:rsidR="007704FE" w:rsidRDefault="007704FE" w:rsidP="007704FE">
      <w:pPr>
        <w:pStyle w:val="Lijstalinea"/>
        <w:numPr>
          <w:ilvl w:val="0"/>
          <w:numId w:val="17"/>
        </w:numPr>
      </w:pPr>
      <w:r>
        <w:t>Kelly Heeren als hoofdredacteur</w:t>
      </w:r>
    </w:p>
    <w:p w14:paraId="79B908A4" w14:textId="3BAF569F" w:rsidR="007704FE" w:rsidRDefault="007704FE" w:rsidP="007704FE">
      <w:pPr>
        <w:pStyle w:val="Lijstalinea"/>
        <w:numPr>
          <w:ilvl w:val="0"/>
          <w:numId w:val="17"/>
        </w:numPr>
      </w:pPr>
      <w:r>
        <w:t xml:space="preserve">Barend Wind </w:t>
      </w:r>
    </w:p>
    <w:p w14:paraId="509AE874" w14:textId="2B634D21" w:rsidR="007704FE" w:rsidRDefault="007704FE" w:rsidP="007704FE">
      <w:pPr>
        <w:pStyle w:val="Lijstalinea"/>
        <w:numPr>
          <w:ilvl w:val="0"/>
          <w:numId w:val="17"/>
        </w:numPr>
      </w:pPr>
      <w:r>
        <w:t xml:space="preserve">Mohamed </w:t>
      </w:r>
      <w:proofErr w:type="spellStart"/>
      <w:r>
        <w:t>Belkasmi</w:t>
      </w:r>
      <w:proofErr w:type="spellEnd"/>
    </w:p>
    <w:p w14:paraId="1B92A91B" w14:textId="224D519C" w:rsidR="007704FE" w:rsidRPr="007704FE" w:rsidRDefault="007704FE" w:rsidP="007704FE">
      <w:pPr>
        <w:pStyle w:val="Lijstalinea"/>
        <w:numPr>
          <w:ilvl w:val="0"/>
          <w:numId w:val="17"/>
        </w:numPr>
      </w:pPr>
      <w:r>
        <w:t xml:space="preserve">Michiel </w:t>
      </w:r>
      <w:proofErr w:type="spellStart"/>
      <w:r>
        <w:t>Geuzinge</w:t>
      </w:r>
      <w:proofErr w:type="spellEnd"/>
      <w:r>
        <w:t xml:space="preserve"> </w:t>
      </w:r>
    </w:p>
    <w:p w14:paraId="4EC94B47" w14:textId="7908840F" w:rsidR="00055A33" w:rsidRDefault="00055A33" w:rsidP="0029056B">
      <w:pPr>
        <w:rPr>
          <w:b/>
          <w:bCs/>
        </w:rPr>
      </w:pPr>
      <w:r>
        <w:rPr>
          <w:b/>
          <w:bCs/>
        </w:rPr>
        <w:t xml:space="preserve">Voordracht kandidaatstellingscommissie </w:t>
      </w:r>
    </w:p>
    <w:p w14:paraId="2320D8C6" w14:textId="12555CC6" w:rsidR="001F4E9D" w:rsidRDefault="001F4E9D" w:rsidP="001F4E9D">
      <w:r>
        <w:t xml:space="preserve">De Jonge Socialisten hebben Sabrina </w:t>
      </w:r>
      <w:proofErr w:type="spellStart"/>
      <w:r>
        <w:t>Lameche</w:t>
      </w:r>
      <w:proofErr w:type="spellEnd"/>
      <w:r>
        <w:t xml:space="preserve"> voorgedragen. Voor de overige </w:t>
      </w:r>
      <w:r w:rsidR="00005C15">
        <w:t>negen</w:t>
      </w:r>
      <w:r>
        <w:t xml:space="preserve"> plekken in de commissie worden de volgende personen voorgedragen:</w:t>
      </w:r>
    </w:p>
    <w:p w14:paraId="0FA3BDD8" w14:textId="504F9E5F" w:rsidR="001F4E9D" w:rsidRDefault="001F4E9D" w:rsidP="001F4E9D">
      <w:pPr>
        <w:pStyle w:val="Lijstalinea"/>
        <w:numPr>
          <w:ilvl w:val="0"/>
          <w:numId w:val="16"/>
        </w:numPr>
      </w:pPr>
      <w:proofErr w:type="spellStart"/>
      <w:r>
        <w:t>Jamila</w:t>
      </w:r>
      <w:proofErr w:type="spellEnd"/>
      <w:r>
        <w:t xml:space="preserve"> </w:t>
      </w:r>
      <w:proofErr w:type="spellStart"/>
      <w:r>
        <w:t>Aanzi</w:t>
      </w:r>
      <w:proofErr w:type="spellEnd"/>
      <w:r>
        <w:t xml:space="preserve"> als vicevoorzitter</w:t>
      </w:r>
    </w:p>
    <w:p w14:paraId="197B929B" w14:textId="4BE2BF39" w:rsidR="001F4E9D" w:rsidRDefault="001F4E9D" w:rsidP="001F4E9D">
      <w:pPr>
        <w:pStyle w:val="Lijstalinea"/>
        <w:numPr>
          <w:ilvl w:val="0"/>
          <w:numId w:val="16"/>
        </w:numPr>
      </w:pPr>
      <w:r>
        <w:t>John Leerdam als vicevoorzitter</w:t>
      </w:r>
    </w:p>
    <w:p w14:paraId="54CED5C8" w14:textId="671FFD94" w:rsidR="001F4E9D" w:rsidRDefault="001F4E9D" w:rsidP="001F4E9D">
      <w:pPr>
        <w:pStyle w:val="Lijstalinea"/>
        <w:numPr>
          <w:ilvl w:val="0"/>
          <w:numId w:val="16"/>
        </w:numPr>
      </w:pPr>
      <w:r>
        <w:t>Ester Fabriek als secretaris</w:t>
      </w:r>
    </w:p>
    <w:p w14:paraId="51500F2D" w14:textId="0A0421D2" w:rsidR="00005C15" w:rsidRDefault="00005C15" w:rsidP="001F4E9D">
      <w:pPr>
        <w:pStyle w:val="Lijstalinea"/>
        <w:numPr>
          <w:ilvl w:val="0"/>
          <w:numId w:val="16"/>
        </w:numPr>
      </w:pPr>
      <w:r>
        <w:t>Coby Admiraal</w:t>
      </w:r>
    </w:p>
    <w:p w14:paraId="5B923248" w14:textId="450AF0BC" w:rsidR="00005C15" w:rsidRDefault="00005C15" w:rsidP="001F4E9D">
      <w:pPr>
        <w:pStyle w:val="Lijstalinea"/>
        <w:numPr>
          <w:ilvl w:val="0"/>
          <w:numId w:val="16"/>
        </w:numPr>
      </w:pPr>
      <w:r>
        <w:t xml:space="preserve">Lisa </w:t>
      </w:r>
      <w:proofErr w:type="spellStart"/>
      <w:r>
        <w:t>Dijkhof</w:t>
      </w:r>
      <w:proofErr w:type="spellEnd"/>
    </w:p>
    <w:p w14:paraId="699D5E0C" w14:textId="61490EB7" w:rsidR="00005C15" w:rsidRDefault="00005C15" w:rsidP="00005C15">
      <w:pPr>
        <w:pStyle w:val="Lijstalinea"/>
        <w:numPr>
          <w:ilvl w:val="0"/>
          <w:numId w:val="16"/>
        </w:numPr>
      </w:pPr>
      <w:r>
        <w:t xml:space="preserve">Orhan </w:t>
      </w:r>
      <w:proofErr w:type="spellStart"/>
      <w:r>
        <w:t>Kayar</w:t>
      </w:r>
      <w:proofErr w:type="spellEnd"/>
    </w:p>
    <w:p w14:paraId="4AC66EAD" w14:textId="45DF0F4F" w:rsidR="00005C15" w:rsidRDefault="00005C15" w:rsidP="00005C15">
      <w:pPr>
        <w:pStyle w:val="Lijstalinea"/>
        <w:numPr>
          <w:ilvl w:val="0"/>
          <w:numId w:val="16"/>
        </w:numPr>
      </w:pPr>
      <w:r>
        <w:t xml:space="preserve">Coen </w:t>
      </w:r>
      <w:proofErr w:type="spellStart"/>
      <w:r>
        <w:t>Pustjens</w:t>
      </w:r>
      <w:proofErr w:type="spellEnd"/>
    </w:p>
    <w:p w14:paraId="195B1202" w14:textId="3EE51A02" w:rsidR="00005C15" w:rsidRDefault="00005C15" w:rsidP="00005C15">
      <w:pPr>
        <w:pStyle w:val="Lijstalinea"/>
        <w:numPr>
          <w:ilvl w:val="0"/>
          <w:numId w:val="16"/>
        </w:numPr>
      </w:pPr>
      <w:r>
        <w:t xml:space="preserve">Marion Ubbergen </w:t>
      </w:r>
    </w:p>
    <w:p w14:paraId="2E08D151" w14:textId="023F6909" w:rsidR="001F4E9D" w:rsidRDefault="001F4E9D" w:rsidP="001F4E9D">
      <w:pPr>
        <w:pStyle w:val="Lijstalinea"/>
        <w:numPr>
          <w:ilvl w:val="0"/>
          <w:numId w:val="16"/>
        </w:numPr>
      </w:pPr>
      <w:proofErr w:type="spellStart"/>
      <w:r>
        <w:t>Geke</w:t>
      </w:r>
      <w:proofErr w:type="spellEnd"/>
      <w:r>
        <w:t xml:space="preserve"> van Velzen</w:t>
      </w:r>
    </w:p>
    <w:p w14:paraId="62F78ED2" w14:textId="0609A20C" w:rsidR="007704FE" w:rsidRPr="00005C15" w:rsidRDefault="007704FE" w:rsidP="00005C15">
      <w:pPr>
        <w:ind w:left="360"/>
        <w:rPr>
          <w:color w:val="FF0000"/>
        </w:rPr>
      </w:pPr>
    </w:p>
    <w:sectPr w:rsidR="007704FE" w:rsidRPr="00005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A1A6" w14:textId="77777777" w:rsidR="00C2080E" w:rsidRDefault="00C2080E" w:rsidP="00C46797">
      <w:pPr>
        <w:spacing w:after="0" w:line="240" w:lineRule="auto"/>
      </w:pPr>
      <w:r>
        <w:separator/>
      </w:r>
    </w:p>
  </w:endnote>
  <w:endnote w:type="continuationSeparator" w:id="0">
    <w:p w14:paraId="2FDB2DC5" w14:textId="77777777" w:rsidR="00C2080E" w:rsidRDefault="00C2080E" w:rsidP="00C4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5AD3" w14:textId="77777777" w:rsidR="00A535D7" w:rsidRDefault="00A535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9414" w14:textId="77777777" w:rsidR="00A535D7" w:rsidRDefault="00A535D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D4183" w14:textId="77777777" w:rsidR="00A535D7" w:rsidRDefault="00A535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514B4" w14:textId="77777777" w:rsidR="00C2080E" w:rsidRDefault="00C2080E" w:rsidP="00C46797">
      <w:pPr>
        <w:spacing w:after="0" w:line="240" w:lineRule="auto"/>
      </w:pPr>
      <w:r>
        <w:separator/>
      </w:r>
    </w:p>
  </w:footnote>
  <w:footnote w:type="continuationSeparator" w:id="0">
    <w:p w14:paraId="2A96B234" w14:textId="77777777" w:rsidR="00C2080E" w:rsidRDefault="00C2080E" w:rsidP="00C4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6939B" w14:textId="77777777" w:rsidR="00A535D7" w:rsidRDefault="00A535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A008" w14:textId="7D5F39FC" w:rsidR="00177E78" w:rsidRDefault="00177E78">
    <w:pPr>
      <w:pStyle w:val="Koptekst"/>
      <w:rPr>
        <w:b/>
        <w:bCs/>
      </w:rPr>
    </w:pPr>
    <w:r w:rsidRPr="00C67D7C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1DA33AB" wp14:editId="5BF3BE4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2028190" cy="101389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90" cy="101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E9D">
      <w:rPr>
        <w:noProof/>
        <w:sz w:val="36"/>
        <w:szCs w:val="36"/>
      </w:rPr>
      <w:t xml:space="preserve">Voordracht verkiezingsprogrammacommissie en kandidaatstellingscommissie PvdA Amsterdam 2022 </w:t>
    </w:r>
    <w:r w:rsidRPr="00C67D7C">
      <w:rPr>
        <w:b/>
        <w:bCs/>
        <w:sz w:val="36"/>
        <w:szCs w:val="36"/>
      </w:rPr>
      <w:t xml:space="preserve"> </w:t>
    </w:r>
    <w:r>
      <w:rPr>
        <w:b/>
        <w:bCs/>
      </w:rPr>
      <w:tab/>
    </w:r>
  </w:p>
  <w:p w14:paraId="78F940CF" w14:textId="1715F95D" w:rsidR="00177E78" w:rsidRDefault="00177E78" w:rsidP="0053092E">
    <w:pPr>
      <w:pStyle w:val="Koptekst"/>
      <w:tabs>
        <w:tab w:val="clear" w:pos="4536"/>
      </w:tabs>
      <w:rPr>
        <w:b/>
        <w:bCs/>
      </w:rPr>
    </w:pPr>
    <w:r>
      <w:rPr>
        <w:b/>
        <w:bCs/>
      </w:rPr>
      <w:t xml:space="preserve">Bijlage bij agendapunt </w:t>
    </w:r>
    <w:r w:rsidR="001F4E9D">
      <w:rPr>
        <w:b/>
        <w:bCs/>
      </w:rPr>
      <w:t xml:space="preserve">7 </w:t>
    </w:r>
    <w:r>
      <w:rPr>
        <w:b/>
        <w:bCs/>
      </w:rPr>
      <w:t xml:space="preserve">van de Algemene Ledenvergadering </w:t>
    </w:r>
    <w:r w:rsidR="001F4E9D">
      <w:rPr>
        <w:b/>
        <w:bCs/>
      </w:rPr>
      <w:t>25-03</w:t>
    </w:r>
    <w:r>
      <w:rPr>
        <w:b/>
        <w:bCs/>
      </w:rPr>
      <w:t xml:space="preserve">-2021 </w:t>
    </w:r>
    <w:r>
      <w:rPr>
        <w:b/>
        <w:bCs/>
      </w:rPr>
      <w:tab/>
    </w:r>
  </w:p>
  <w:p w14:paraId="02E102C4" w14:textId="0D33BA53" w:rsidR="00177E78" w:rsidRDefault="00177E78">
    <w:pPr>
      <w:pStyle w:val="Koptekst"/>
      <w:rPr>
        <w:b/>
        <w:bCs/>
      </w:rPr>
    </w:pPr>
  </w:p>
  <w:p w14:paraId="147FC093" w14:textId="77777777" w:rsidR="00177E78" w:rsidRPr="00C46797" w:rsidRDefault="00177E78">
    <w:pPr>
      <w:pStyle w:val="Koptekst"/>
      <w:rPr>
        <w:b/>
        <w:bCs/>
      </w:rPr>
    </w:pPr>
  </w:p>
  <w:p w14:paraId="416BE0B4" w14:textId="77777777" w:rsidR="00177E78" w:rsidRDefault="00177E7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5460" w14:textId="77777777" w:rsidR="00A535D7" w:rsidRDefault="00A535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692"/>
    <w:multiLevelType w:val="hybridMultilevel"/>
    <w:tmpl w:val="F76EFF84"/>
    <w:lvl w:ilvl="0" w:tplc="ED406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3994"/>
    <w:multiLevelType w:val="hybridMultilevel"/>
    <w:tmpl w:val="1A4C2FFE"/>
    <w:lvl w:ilvl="0" w:tplc="F82449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13A1"/>
    <w:multiLevelType w:val="hybridMultilevel"/>
    <w:tmpl w:val="5F4E8D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014B"/>
    <w:multiLevelType w:val="hybridMultilevel"/>
    <w:tmpl w:val="7D0EE984"/>
    <w:lvl w:ilvl="0" w:tplc="F82449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ED8"/>
    <w:multiLevelType w:val="hybridMultilevel"/>
    <w:tmpl w:val="28021DDA"/>
    <w:lvl w:ilvl="0" w:tplc="6B868E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3321A"/>
    <w:multiLevelType w:val="multilevel"/>
    <w:tmpl w:val="BCE0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8450E"/>
    <w:multiLevelType w:val="hybridMultilevel"/>
    <w:tmpl w:val="F5BCAD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4C72"/>
    <w:multiLevelType w:val="hybridMultilevel"/>
    <w:tmpl w:val="0512BD0C"/>
    <w:lvl w:ilvl="0" w:tplc="20E42E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513C3"/>
    <w:multiLevelType w:val="hybridMultilevel"/>
    <w:tmpl w:val="77BE52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5324"/>
    <w:multiLevelType w:val="hybridMultilevel"/>
    <w:tmpl w:val="77D6A7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939E2"/>
    <w:multiLevelType w:val="hybridMultilevel"/>
    <w:tmpl w:val="9F0C3E6C"/>
    <w:lvl w:ilvl="0" w:tplc="03845F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11E82"/>
    <w:multiLevelType w:val="hybridMultilevel"/>
    <w:tmpl w:val="2A2C46D6"/>
    <w:lvl w:ilvl="0" w:tplc="20DE3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425EF"/>
    <w:multiLevelType w:val="hybridMultilevel"/>
    <w:tmpl w:val="90AA76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70180"/>
    <w:multiLevelType w:val="hybridMultilevel"/>
    <w:tmpl w:val="96F82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F2D8A"/>
    <w:multiLevelType w:val="hybridMultilevel"/>
    <w:tmpl w:val="A5F434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A33D5"/>
    <w:multiLevelType w:val="hybridMultilevel"/>
    <w:tmpl w:val="A5F434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A5B49"/>
    <w:multiLevelType w:val="hybridMultilevel"/>
    <w:tmpl w:val="96F82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5"/>
  </w:num>
  <w:num w:numId="5">
    <w:abstractNumId w:val="14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16"/>
  </w:num>
  <w:num w:numId="13">
    <w:abstractNumId w:val="13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97"/>
    <w:rsid w:val="00005C15"/>
    <w:rsid w:val="0001722F"/>
    <w:rsid w:val="00033D7D"/>
    <w:rsid w:val="00055A33"/>
    <w:rsid w:val="000A2056"/>
    <w:rsid w:val="000A4378"/>
    <w:rsid w:val="000D14B9"/>
    <w:rsid w:val="00177E78"/>
    <w:rsid w:val="001A6BCF"/>
    <w:rsid w:val="001F4E9D"/>
    <w:rsid w:val="002751DC"/>
    <w:rsid w:val="00287E75"/>
    <w:rsid w:val="0029056B"/>
    <w:rsid w:val="002C1472"/>
    <w:rsid w:val="002D36D3"/>
    <w:rsid w:val="003323A9"/>
    <w:rsid w:val="00374492"/>
    <w:rsid w:val="003C55E9"/>
    <w:rsid w:val="00434D1C"/>
    <w:rsid w:val="00484835"/>
    <w:rsid w:val="005157DD"/>
    <w:rsid w:val="0053092E"/>
    <w:rsid w:val="00545355"/>
    <w:rsid w:val="00585EFA"/>
    <w:rsid w:val="005D48B1"/>
    <w:rsid w:val="005D4E15"/>
    <w:rsid w:val="006B4AEF"/>
    <w:rsid w:val="00720C27"/>
    <w:rsid w:val="007628D5"/>
    <w:rsid w:val="007704FE"/>
    <w:rsid w:val="007B1A81"/>
    <w:rsid w:val="00833039"/>
    <w:rsid w:val="008A41EA"/>
    <w:rsid w:val="00946E89"/>
    <w:rsid w:val="00956751"/>
    <w:rsid w:val="009D03F5"/>
    <w:rsid w:val="00A27BCC"/>
    <w:rsid w:val="00A535D7"/>
    <w:rsid w:val="00AA3DB0"/>
    <w:rsid w:val="00BC5A23"/>
    <w:rsid w:val="00BE0351"/>
    <w:rsid w:val="00C2080E"/>
    <w:rsid w:val="00C46797"/>
    <w:rsid w:val="00C67D7C"/>
    <w:rsid w:val="00CA715F"/>
    <w:rsid w:val="00D44F74"/>
    <w:rsid w:val="00D460F0"/>
    <w:rsid w:val="00D6092A"/>
    <w:rsid w:val="00E0489F"/>
    <w:rsid w:val="00E4707A"/>
    <w:rsid w:val="00E76F89"/>
    <w:rsid w:val="00EE386D"/>
    <w:rsid w:val="00F3689B"/>
    <w:rsid w:val="00F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0AC9"/>
  <w15:chartTrackingRefBased/>
  <w15:docId w15:val="{6D7E2D9D-9091-493F-B543-29C3828E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6797"/>
  </w:style>
  <w:style w:type="paragraph" w:styleId="Voettekst">
    <w:name w:val="footer"/>
    <w:basedOn w:val="Standaard"/>
    <w:link w:val="VoettekstChar"/>
    <w:uiPriority w:val="99"/>
    <w:unhideWhenUsed/>
    <w:rsid w:val="00C4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6797"/>
  </w:style>
  <w:style w:type="paragraph" w:styleId="Lijstalinea">
    <w:name w:val="List Paragraph"/>
    <w:basedOn w:val="Standaard"/>
    <w:uiPriority w:val="34"/>
    <w:qFormat/>
    <w:rsid w:val="00A27BCC"/>
    <w:pPr>
      <w:ind w:left="720"/>
      <w:contextualSpacing/>
    </w:pPr>
  </w:style>
  <w:style w:type="table" w:styleId="Tabelraster">
    <w:name w:val="Table Grid"/>
    <w:basedOn w:val="Standaardtabel"/>
    <w:uiPriority w:val="39"/>
    <w:rsid w:val="0029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77E78"/>
    <w:pPr>
      <w:spacing w:after="0" w:line="240" w:lineRule="auto"/>
    </w:pPr>
  </w:style>
  <w:style w:type="character" w:customStyle="1" w:styleId="il">
    <w:name w:val="il"/>
    <w:basedOn w:val="Standaardalinea-lettertype"/>
    <w:rsid w:val="001F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Geenen</dc:creator>
  <cp:keywords/>
  <dc:description/>
  <cp:lastModifiedBy>Toon Geenen</cp:lastModifiedBy>
  <cp:revision>4</cp:revision>
  <dcterms:created xsi:type="dcterms:W3CDTF">2021-02-17T10:44:00Z</dcterms:created>
  <dcterms:modified xsi:type="dcterms:W3CDTF">2021-03-03T14:56:00Z</dcterms:modified>
</cp:coreProperties>
</file>