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C9E97" w14:textId="77777777" w:rsidR="00DB50D0" w:rsidRDefault="00DB50D0" w:rsidP="00DB50D0">
      <w:pPr>
        <w:pStyle w:val="Geenafstand"/>
      </w:pPr>
    </w:p>
    <w:p w14:paraId="3A98E27A" w14:textId="46C52109" w:rsidR="00DB50D0" w:rsidRDefault="002C6208" w:rsidP="00DB50D0">
      <w:pPr>
        <w:pStyle w:val="Geenafstand"/>
      </w:pPr>
      <w:r>
        <w:t>Door technische problemen werden de leden o</w:t>
      </w:r>
      <w:r w:rsidR="00DB50D0">
        <w:t xml:space="preserve">nder deskundige leiding van Stephan </w:t>
      </w:r>
      <w:proofErr w:type="spellStart"/>
      <w:r w:rsidR="00DB50D0">
        <w:t>Antuma</w:t>
      </w:r>
      <w:proofErr w:type="spellEnd"/>
      <w:r w:rsidR="00DB50D0">
        <w:t xml:space="preserve"> van </w:t>
      </w:r>
      <w:proofErr w:type="spellStart"/>
      <w:r w:rsidR="00DB50D0">
        <w:t>SamenOnline</w:t>
      </w:r>
      <w:proofErr w:type="spellEnd"/>
      <w:r w:rsidR="00DB50D0">
        <w:t xml:space="preserve"> naar Teams geleid.</w:t>
      </w:r>
      <w:r>
        <w:t xml:space="preserve"> </w:t>
      </w:r>
      <w:r w:rsidR="00DB50D0">
        <w:t>Gedurende de vergadering waren tussen de 84 en 91 leden digitaal aanwezig.</w:t>
      </w:r>
    </w:p>
    <w:p w14:paraId="16352622" w14:textId="77777777" w:rsidR="00DB50D0" w:rsidRDefault="00DB50D0" w:rsidP="00DB50D0">
      <w:pPr>
        <w:pStyle w:val="Geenafstand"/>
      </w:pPr>
    </w:p>
    <w:p w14:paraId="1004A897" w14:textId="0B030718" w:rsidR="00DB50D0" w:rsidRPr="00B7449E" w:rsidRDefault="00DB50D0" w:rsidP="00DB50D0">
      <w:pPr>
        <w:pStyle w:val="Geenafstand"/>
        <w:numPr>
          <w:ilvl w:val="0"/>
          <w:numId w:val="1"/>
        </w:numPr>
        <w:rPr>
          <w:u w:val="single"/>
        </w:rPr>
      </w:pPr>
      <w:r w:rsidRPr="00B7449E">
        <w:rPr>
          <w:u w:val="single"/>
        </w:rPr>
        <w:t>Opening</w:t>
      </w:r>
      <w:r w:rsidR="008C2975">
        <w:rPr>
          <w:u w:val="single"/>
        </w:rPr>
        <w:br/>
      </w:r>
    </w:p>
    <w:p w14:paraId="1DC47236" w14:textId="77777777" w:rsidR="00DB50D0" w:rsidRDefault="00DB50D0" w:rsidP="00DB50D0">
      <w:pPr>
        <w:pStyle w:val="Geenafstand"/>
      </w:pPr>
      <w:r>
        <w:t>Welkom door voorzitter Toon Geenen.</w:t>
      </w:r>
    </w:p>
    <w:p w14:paraId="145E54CA" w14:textId="77777777" w:rsidR="00DB50D0" w:rsidRDefault="00DB50D0" w:rsidP="00DB50D0">
      <w:pPr>
        <w:pStyle w:val="Geenafstand"/>
      </w:pPr>
    </w:p>
    <w:p w14:paraId="01E794B1" w14:textId="0F31F7FB" w:rsidR="00DB50D0" w:rsidRPr="00B7449E" w:rsidRDefault="00DB50D0" w:rsidP="00DB50D0">
      <w:pPr>
        <w:pStyle w:val="Geenafstand"/>
        <w:numPr>
          <w:ilvl w:val="0"/>
          <w:numId w:val="1"/>
        </w:numPr>
        <w:rPr>
          <w:u w:val="single"/>
        </w:rPr>
      </w:pPr>
      <w:r w:rsidRPr="00B7449E">
        <w:rPr>
          <w:u w:val="single"/>
        </w:rPr>
        <w:t>Vaststelling conceptagenda</w:t>
      </w:r>
      <w:r w:rsidR="008C2975">
        <w:rPr>
          <w:u w:val="single"/>
        </w:rPr>
        <w:br/>
      </w:r>
    </w:p>
    <w:p w14:paraId="2C3FEC78" w14:textId="6927038B" w:rsidR="00DB50D0" w:rsidRDefault="00DB50D0" w:rsidP="00DB50D0">
      <w:pPr>
        <w:pStyle w:val="Geenafstand"/>
      </w:pPr>
      <w:r>
        <w:t xml:space="preserve">De agenda wordt </w:t>
      </w:r>
      <w:r w:rsidR="002C6208">
        <w:t xml:space="preserve">conform concept </w:t>
      </w:r>
      <w:r>
        <w:t>vastgesteld.</w:t>
      </w:r>
    </w:p>
    <w:p w14:paraId="2B5F8AD8" w14:textId="77777777" w:rsidR="00DB50D0" w:rsidRDefault="00DB50D0" w:rsidP="00DB50D0">
      <w:pPr>
        <w:pStyle w:val="Geenafstand"/>
      </w:pPr>
    </w:p>
    <w:p w14:paraId="0B5E4362" w14:textId="6CEF1E95" w:rsidR="00DB50D0" w:rsidRPr="00B7449E" w:rsidRDefault="00DB50D0" w:rsidP="00DB50D0">
      <w:pPr>
        <w:pStyle w:val="Geenafstand"/>
        <w:numPr>
          <w:ilvl w:val="0"/>
          <w:numId w:val="1"/>
        </w:numPr>
        <w:rPr>
          <w:u w:val="single"/>
        </w:rPr>
      </w:pPr>
      <w:r w:rsidRPr="00B7449E">
        <w:rPr>
          <w:u w:val="single"/>
        </w:rPr>
        <w:t>Mededelingen</w:t>
      </w:r>
      <w:r w:rsidR="002C6208">
        <w:rPr>
          <w:u w:val="single"/>
        </w:rPr>
        <w:br/>
      </w:r>
    </w:p>
    <w:p w14:paraId="3A4BC1F2" w14:textId="72FE15F3" w:rsidR="00DB50D0" w:rsidRDefault="002C6208" w:rsidP="00DB50D0">
      <w:pPr>
        <w:pStyle w:val="Geenafstand"/>
      </w:pPr>
      <w:r>
        <w:t xml:space="preserve">Ger </w:t>
      </w:r>
      <w:proofErr w:type="spellStart"/>
      <w:r>
        <w:t>Rolsma</w:t>
      </w:r>
      <w:proofErr w:type="spellEnd"/>
      <w:r>
        <w:t xml:space="preserve"> geeft aan het onderzoeksrapport over het bestuurlijk stelsel is verschenen. Naar aanleiding hiervan is de werkgroep bestuurlijk stelsel, in deels nieuwe samenstelling (vanuit het bestuur </w:t>
      </w:r>
      <w:proofErr w:type="spellStart"/>
      <w:r>
        <w:t>Ilay</w:t>
      </w:r>
      <w:proofErr w:type="spellEnd"/>
      <w:r>
        <w:t xml:space="preserve"> Beeldsnijder en Toon Geenen erbij (en Arjan Miedema en Stephan </w:t>
      </w:r>
      <w:proofErr w:type="spellStart"/>
      <w:r>
        <w:t>Anthuma</w:t>
      </w:r>
      <w:proofErr w:type="spellEnd"/>
      <w:r>
        <w:t xml:space="preserve"> eruit) en Maarten Poorter en </w:t>
      </w:r>
      <w:proofErr w:type="spellStart"/>
      <w:r>
        <w:t>Siman</w:t>
      </w:r>
      <w:proofErr w:type="spellEnd"/>
      <w:r>
        <w:t xml:space="preserve"> </w:t>
      </w:r>
      <w:proofErr w:type="spellStart"/>
      <w:r>
        <w:t>Abdi</w:t>
      </w:r>
      <w:proofErr w:type="spellEnd"/>
      <w:r>
        <w:t xml:space="preserve"> als actieve stadsdeelpolitici) bijeengekomen met de woordvoerder namens de fractie, Hendrik Jan </w:t>
      </w:r>
      <w:proofErr w:type="spellStart"/>
      <w:r>
        <w:t>Biemond</w:t>
      </w:r>
      <w:proofErr w:type="spellEnd"/>
      <w:r>
        <w:t xml:space="preserve">. De komende weken volgen verschillende besprekingen, waarbij onze inzet steeds is om tot een sterker stelsel te komen, conform de op de ALV vastgestelde notitie. Er volgt ook een sessie met alle stadsdeelpolitici van de PvdA waarin we hierover doorpraten. </w:t>
      </w:r>
    </w:p>
    <w:p w14:paraId="075C355D" w14:textId="77777777" w:rsidR="00DB50D0" w:rsidRDefault="00DB50D0" w:rsidP="00DB50D0">
      <w:pPr>
        <w:pStyle w:val="Geenafstand"/>
      </w:pPr>
    </w:p>
    <w:p w14:paraId="7777D918" w14:textId="202A3B4F" w:rsidR="00DB50D0" w:rsidRPr="00B7449E" w:rsidRDefault="00DB50D0" w:rsidP="00DB50D0">
      <w:pPr>
        <w:pStyle w:val="Geenafstand"/>
        <w:numPr>
          <w:ilvl w:val="0"/>
          <w:numId w:val="1"/>
        </w:numPr>
        <w:rPr>
          <w:u w:val="single"/>
        </w:rPr>
      </w:pPr>
      <w:r w:rsidRPr="00B7449E">
        <w:rPr>
          <w:u w:val="single"/>
        </w:rPr>
        <w:t>Vaststellen Conceptverslag ALV 28-10-2020</w:t>
      </w:r>
      <w:r w:rsidR="008C2975">
        <w:rPr>
          <w:u w:val="single"/>
        </w:rPr>
        <w:br/>
      </w:r>
    </w:p>
    <w:p w14:paraId="4BD06348" w14:textId="21D954F4" w:rsidR="00DB50D0" w:rsidRDefault="00DB50D0" w:rsidP="00DB50D0">
      <w:pPr>
        <w:pStyle w:val="Geenafstand"/>
      </w:pPr>
      <w:r>
        <w:t xml:space="preserve">Met dank aan voormalig secretaris Marloes </w:t>
      </w:r>
      <w:r w:rsidR="00F31DA1">
        <w:t xml:space="preserve">van der Ham wordt het verslag </w:t>
      </w:r>
      <w:r w:rsidR="002C6208">
        <w:t xml:space="preserve">conform concept </w:t>
      </w:r>
      <w:r w:rsidR="00F31DA1">
        <w:t>vastgesteld.</w:t>
      </w:r>
    </w:p>
    <w:p w14:paraId="147D9AD9" w14:textId="77777777" w:rsidR="00F31DA1" w:rsidRDefault="00F31DA1" w:rsidP="00DB50D0">
      <w:pPr>
        <w:pStyle w:val="Geenafstand"/>
      </w:pPr>
    </w:p>
    <w:p w14:paraId="31AA3A92" w14:textId="189CF89A" w:rsidR="00F31DA1" w:rsidRPr="00B7449E" w:rsidRDefault="00F31DA1" w:rsidP="00F31DA1">
      <w:pPr>
        <w:pStyle w:val="Geenafstand"/>
        <w:numPr>
          <w:ilvl w:val="0"/>
          <w:numId w:val="1"/>
        </w:numPr>
        <w:rPr>
          <w:u w:val="single"/>
        </w:rPr>
      </w:pPr>
      <w:r w:rsidRPr="00B7449E">
        <w:rPr>
          <w:u w:val="single"/>
        </w:rPr>
        <w:t>Kennismaken met de nieuwe wethouder</w:t>
      </w:r>
      <w:r w:rsidR="002C6208">
        <w:rPr>
          <w:u w:val="single"/>
        </w:rPr>
        <w:br/>
      </w:r>
    </w:p>
    <w:p w14:paraId="6A95AE4E" w14:textId="2305A019" w:rsidR="00F31DA1" w:rsidRDefault="00F31DA1" w:rsidP="00F31DA1">
      <w:pPr>
        <w:pStyle w:val="Geenafstand"/>
      </w:pPr>
      <w:r>
        <w:t xml:space="preserve">Hendrik Jan </w:t>
      </w:r>
      <w:proofErr w:type="spellStart"/>
      <w:r>
        <w:t>Biemond</w:t>
      </w:r>
      <w:proofErr w:type="spellEnd"/>
      <w:r>
        <w:t>, voorzitter van de commissie die de wethouder aan de fractie heeft voorgedragen geeft toelichting over de keuze van Egbert de Vries als opvolger van wethouder Sharon Dijksma. Egbert heeft veel bestuurlijke ervaring, kent de stad goed: de commissie heeft er alle vertrouwen in dat bij hem de</w:t>
      </w:r>
      <w:r w:rsidR="002C6208">
        <w:t xml:space="preserve">ze complexe portefeuille </w:t>
      </w:r>
      <w:r>
        <w:t>in goede handen is.</w:t>
      </w:r>
    </w:p>
    <w:p w14:paraId="0B4CDA2E" w14:textId="77777777" w:rsidR="00332258" w:rsidRDefault="00332258" w:rsidP="00F31DA1">
      <w:pPr>
        <w:pStyle w:val="Geenafstand"/>
      </w:pPr>
    </w:p>
    <w:p w14:paraId="1AFD3145" w14:textId="7DDB0266" w:rsidR="00F31DA1" w:rsidRDefault="00F31DA1" w:rsidP="00F31DA1">
      <w:pPr>
        <w:pStyle w:val="Geenafstand"/>
      </w:pPr>
      <w:r>
        <w:t>Egbert de Vries dankt de vergadering en leden voor de vele steunbetuigingen van binnen en buiten de partij. Hij schets kort zijn loopbaan van de JS in Groningen</w:t>
      </w:r>
      <w:r w:rsidR="002C6208">
        <w:t>, via</w:t>
      </w:r>
      <w:r>
        <w:t xml:space="preserve"> de afdelingsvergadering in de Gerard </w:t>
      </w:r>
      <w:proofErr w:type="spellStart"/>
      <w:r>
        <w:t>Doustraat</w:t>
      </w:r>
      <w:proofErr w:type="spellEnd"/>
      <w:r>
        <w:t xml:space="preserve"> in de Pijp</w:t>
      </w:r>
      <w:r w:rsidR="002C6208">
        <w:t xml:space="preserve"> naar het waterschap.  </w:t>
      </w:r>
      <w:r>
        <w:t>Egbert gaat voor de 27</w:t>
      </w:r>
      <w:r w:rsidRPr="00F31DA1">
        <w:rPr>
          <w:vertAlign w:val="superscript"/>
        </w:rPr>
        <w:t>ste</w:t>
      </w:r>
      <w:r>
        <w:t xml:space="preserve"> </w:t>
      </w:r>
      <w:r w:rsidR="002C6208">
        <w:t xml:space="preserve">keer op </w:t>
      </w:r>
      <w:r>
        <w:t>campagne, en gaat dat met veel plezier doen. Naast de grote dossiers van verkeer, vervoer en de kades wil hij zeker aandacht geven aan het vervoer van ouderen, dat door bezuinigen onder druk komt te staan; daarnaast veel aandacht voor de vele vrijwilligers die de stad aan alle kanten ondersteunen.</w:t>
      </w:r>
      <w:r w:rsidR="002C6208">
        <w:br/>
      </w:r>
    </w:p>
    <w:p w14:paraId="7E57DAD6" w14:textId="77777777" w:rsidR="00F31DA1" w:rsidRDefault="00F31DA1" w:rsidP="00F31DA1">
      <w:pPr>
        <w:pStyle w:val="Geenafstand"/>
      </w:pPr>
      <w:r>
        <w:t xml:space="preserve">De ALV heet de aanstaande wethouder welkom door bijdragen van Simon K. </w:t>
      </w:r>
      <w:proofErr w:type="spellStart"/>
      <w:r>
        <w:t>Deurlo</w:t>
      </w:r>
      <w:proofErr w:type="spellEnd"/>
      <w:r>
        <w:t xml:space="preserve">, Job Cohen en </w:t>
      </w:r>
      <w:proofErr w:type="spellStart"/>
      <w:r>
        <w:t>Arina</w:t>
      </w:r>
      <w:proofErr w:type="spellEnd"/>
      <w:r>
        <w:t xml:space="preserve"> </w:t>
      </w:r>
      <w:proofErr w:type="spellStart"/>
      <w:r>
        <w:t>Agenma</w:t>
      </w:r>
      <w:proofErr w:type="spellEnd"/>
      <w:r w:rsidR="00B7449E">
        <w:t>.</w:t>
      </w:r>
      <w:r w:rsidR="00884D44">
        <w:t xml:space="preserve"> Applaus van de leden!</w:t>
      </w:r>
    </w:p>
    <w:p w14:paraId="0B733B7B" w14:textId="77777777" w:rsidR="00B7449E" w:rsidRDefault="00B7449E" w:rsidP="00F31DA1">
      <w:pPr>
        <w:pStyle w:val="Geenafstand"/>
      </w:pPr>
    </w:p>
    <w:p w14:paraId="5EBD9B59" w14:textId="55F80F78" w:rsidR="00B7449E" w:rsidRDefault="00B7449E" w:rsidP="00B7449E">
      <w:pPr>
        <w:pStyle w:val="Geenafstand"/>
        <w:numPr>
          <w:ilvl w:val="0"/>
          <w:numId w:val="1"/>
        </w:numPr>
        <w:rPr>
          <w:u w:val="single"/>
        </w:rPr>
      </w:pPr>
      <w:r w:rsidRPr="00B7449E">
        <w:rPr>
          <w:u w:val="single"/>
        </w:rPr>
        <w:t>Voorbereiding voor de gemeenteraadsverkiezingen 2022</w:t>
      </w:r>
    </w:p>
    <w:p w14:paraId="287657B8" w14:textId="2C10AB41" w:rsidR="002C6208" w:rsidRDefault="002C6208" w:rsidP="008C2975">
      <w:pPr>
        <w:pStyle w:val="Geenafstand"/>
        <w:rPr>
          <w:u w:val="single"/>
        </w:rPr>
      </w:pPr>
    </w:p>
    <w:p w14:paraId="1686A931" w14:textId="187B23EE" w:rsidR="008C2975" w:rsidRDefault="008C2975" w:rsidP="008C2975">
      <w:pPr>
        <w:pStyle w:val="Geenafstand"/>
      </w:pPr>
      <w:r>
        <w:t xml:space="preserve">Ter voorbereiding op de gemeenteraadsverkiezingen 2022 moet de PvdA Amsterdam enkele besluiten nemen over hoe zij tot een verkiezingsprogramma en een kieslijst komen. Hiervoor zijn in november 2019 al enkele besluiten genomen door de ALV, en nu ligt een andere uitwerking van deze routekaart voor. De uitwerking van de routekaart is in drie onderdelen besproken, en aangenomen </w:t>
      </w:r>
      <w:r>
        <w:lastRenderedPageBreak/>
        <w:t xml:space="preserve">met een aanpassing naar aanleiding van de motie-Deurloo over het houden van lijsttrekkersverkiezingen bij twee of meer geschikte kandidaten. </w:t>
      </w:r>
    </w:p>
    <w:p w14:paraId="471E207A" w14:textId="69D0B8F1" w:rsidR="008C2975" w:rsidRDefault="008C2975" w:rsidP="008C2975">
      <w:pPr>
        <w:pStyle w:val="Geenafstand"/>
      </w:pPr>
    </w:p>
    <w:p w14:paraId="3977B24B" w14:textId="77777777" w:rsidR="008C2975" w:rsidRDefault="008C2975" w:rsidP="008C2975">
      <w:pPr>
        <w:pStyle w:val="Geenafstand"/>
        <w:rPr>
          <w:i/>
          <w:iCs/>
        </w:rPr>
      </w:pPr>
      <w:r>
        <w:rPr>
          <w:i/>
          <w:iCs/>
        </w:rPr>
        <w:t>Verkiezingsprogrammacommissie</w:t>
      </w:r>
    </w:p>
    <w:p w14:paraId="765906ED" w14:textId="77777777" w:rsidR="008C2975" w:rsidRDefault="008C2975" w:rsidP="008C2975">
      <w:pPr>
        <w:pStyle w:val="Geenafstand"/>
      </w:pPr>
    </w:p>
    <w:p w14:paraId="5591BA5A" w14:textId="6A4F1156" w:rsidR="00B7449E" w:rsidRDefault="00B7449E" w:rsidP="008C2975">
      <w:pPr>
        <w:pStyle w:val="Geenafstand"/>
      </w:pPr>
      <w:r>
        <w:t>Barend Wind vraagt aandacht voor specifieke deelname stadsdelen in de totstandkoming van het verkiezingsprogramma. Wordt zeker meegenomen, zegt de voorzitter.</w:t>
      </w:r>
    </w:p>
    <w:p w14:paraId="4D061858" w14:textId="77777777" w:rsidR="008C2975" w:rsidRDefault="008C2975" w:rsidP="008C2975">
      <w:pPr>
        <w:pStyle w:val="Geenafstand"/>
      </w:pPr>
    </w:p>
    <w:p w14:paraId="6B9A9A41" w14:textId="00379853" w:rsidR="00B7449E" w:rsidRDefault="00B7449E" w:rsidP="008C2975">
      <w:pPr>
        <w:pStyle w:val="Geenafstand"/>
      </w:pPr>
      <w:r>
        <w:t xml:space="preserve">De vergadering gaat met applaus akkoord met de benoeming van </w:t>
      </w:r>
      <w:proofErr w:type="spellStart"/>
      <w:r>
        <w:t>Amma</w:t>
      </w:r>
      <w:proofErr w:type="spellEnd"/>
      <w:r>
        <w:t xml:space="preserve"> </w:t>
      </w:r>
      <w:proofErr w:type="spellStart"/>
      <w:r>
        <w:t>Asante</w:t>
      </w:r>
      <w:proofErr w:type="spellEnd"/>
      <w:r>
        <w:t xml:space="preserve"> als voorzitter van de programmacommissie.</w:t>
      </w:r>
      <w:r w:rsidR="008C2975">
        <w:t xml:space="preserve"> </w:t>
      </w:r>
      <w:proofErr w:type="spellStart"/>
      <w:r>
        <w:t>Amma</w:t>
      </w:r>
      <w:proofErr w:type="spellEnd"/>
      <w:r>
        <w:t xml:space="preserve"> </w:t>
      </w:r>
      <w:proofErr w:type="spellStart"/>
      <w:r>
        <w:t>Asante</w:t>
      </w:r>
      <w:proofErr w:type="spellEnd"/>
      <w:r>
        <w:t xml:space="preserve"> dankt de vergadering voor het vertrouwen. Zij wil een programma om de “harten van de Amsterdammers</w:t>
      </w:r>
      <w:r w:rsidR="00EA3D79">
        <w:t>” te veroveren. De totstandkoming van het programma zou onderdeel moeten zijn van de campagne GR2022</w:t>
      </w:r>
      <w:r w:rsidR="00F76297">
        <w:t>, dus leden en andere Amsterdammers erbij betrekken.</w:t>
      </w:r>
    </w:p>
    <w:p w14:paraId="1007B8CC" w14:textId="77777777" w:rsidR="008C2975" w:rsidRDefault="008C2975" w:rsidP="008C2975">
      <w:pPr>
        <w:pStyle w:val="Geenafstand"/>
      </w:pPr>
    </w:p>
    <w:p w14:paraId="251C9A50" w14:textId="1349368A" w:rsidR="00F76297" w:rsidRDefault="00F76297" w:rsidP="008C2975">
      <w:pPr>
        <w:pStyle w:val="Geenafstand"/>
      </w:pPr>
      <w:proofErr w:type="spellStart"/>
      <w:r>
        <w:t>Arina</w:t>
      </w:r>
      <w:proofErr w:type="spellEnd"/>
      <w:r>
        <w:t xml:space="preserve"> </w:t>
      </w:r>
      <w:proofErr w:type="spellStart"/>
      <w:r>
        <w:t>Angeman</w:t>
      </w:r>
      <w:proofErr w:type="spellEnd"/>
      <w:r>
        <w:t xml:space="preserve"> benadrukt nog eens dat de leden en de ledendemocratie belangrijk zijn: hun expertise en energie zijn belangrijk.</w:t>
      </w:r>
    </w:p>
    <w:p w14:paraId="7ABE0A18" w14:textId="77777777" w:rsidR="008C2975" w:rsidRDefault="008C2975" w:rsidP="008C2975">
      <w:pPr>
        <w:pStyle w:val="Geenafstand"/>
      </w:pPr>
    </w:p>
    <w:p w14:paraId="02D2B1DB" w14:textId="68C705DD" w:rsidR="008C2975" w:rsidRPr="008C2975" w:rsidRDefault="008C2975" w:rsidP="008C2975">
      <w:pPr>
        <w:pStyle w:val="Geenafstand"/>
        <w:rPr>
          <w:i/>
          <w:iCs/>
        </w:rPr>
      </w:pPr>
      <w:r>
        <w:rPr>
          <w:i/>
          <w:iCs/>
        </w:rPr>
        <w:t xml:space="preserve">Kandidaatstellingscommissie </w:t>
      </w:r>
      <w:r>
        <w:rPr>
          <w:i/>
          <w:iCs/>
        </w:rPr>
        <w:br/>
      </w:r>
    </w:p>
    <w:p w14:paraId="048DC9BA" w14:textId="77777777" w:rsidR="008C2975" w:rsidRDefault="00F76297" w:rsidP="008C2975">
      <w:pPr>
        <w:pStyle w:val="Geenafstand"/>
      </w:pPr>
      <w:r>
        <w:t>Ook hier applaus voor de ervaren Job Cohen.</w:t>
      </w:r>
      <w:r w:rsidR="008C2975">
        <w:t xml:space="preserve"> </w:t>
      </w:r>
      <w:r>
        <w:t xml:space="preserve">Job Cohen gaat met plezier en ambitie aan de slag. </w:t>
      </w:r>
      <w:r w:rsidR="008C2975">
        <w:t>Tanja Jadnanansing geeft aan heel blij te zijn met de benoeming van Job.</w:t>
      </w:r>
    </w:p>
    <w:p w14:paraId="3402D0CD" w14:textId="77777777" w:rsidR="008C2975" w:rsidRDefault="008C2975" w:rsidP="008C2975">
      <w:pPr>
        <w:pStyle w:val="Geenafstand"/>
      </w:pPr>
    </w:p>
    <w:p w14:paraId="2C499EE5" w14:textId="77777777" w:rsidR="008C2975" w:rsidRDefault="008C2975" w:rsidP="008C2975">
      <w:pPr>
        <w:pStyle w:val="Geenafstand"/>
        <w:rPr>
          <w:i/>
          <w:iCs/>
        </w:rPr>
      </w:pPr>
      <w:r>
        <w:rPr>
          <w:i/>
          <w:iCs/>
        </w:rPr>
        <w:t xml:space="preserve">Benoeming van de lijstrekker </w:t>
      </w:r>
    </w:p>
    <w:p w14:paraId="788AC52D" w14:textId="77777777" w:rsidR="008C2975" w:rsidRDefault="008C2975" w:rsidP="008C2975">
      <w:pPr>
        <w:pStyle w:val="Geenafstand"/>
        <w:rPr>
          <w:i/>
          <w:iCs/>
        </w:rPr>
      </w:pPr>
    </w:p>
    <w:p w14:paraId="6544D32D" w14:textId="75D98A59" w:rsidR="00AC2EFB" w:rsidRPr="00AC2EFB" w:rsidRDefault="008C2975" w:rsidP="00AC2EFB">
      <w:pPr>
        <w:pStyle w:val="Geenafstand"/>
      </w:pPr>
      <w:r>
        <w:t xml:space="preserve">Het bestuur heeft in de uitwerking van de routekaart voorgesteld deze via de kandidaatstellingscommissie voor te leggen aan de ALV. Hierin is natuurlijk ook een andere keuze te maken, namelijk die van een ledenraapleging (ook wel lijstrekkersverkiezing) die bekrachtigd wordt door de ALV. Er is een levendige discussie over deze keuze, waar verschillende leden deelnemen (zoals Barend Wind, Simon K. Deurloo, Peter de Jong, Bob Maas, Hans Linnekamp, Eduard, Frank Kuipers en </w:t>
      </w:r>
      <w:proofErr w:type="spellStart"/>
      <w:r>
        <w:t>Wiljan</w:t>
      </w:r>
      <w:proofErr w:type="spellEnd"/>
      <w:r>
        <w:t xml:space="preserve"> </w:t>
      </w:r>
      <w:proofErr w:type="spellStart"/>
      <w:r>
        <w:t>linders</w:t>
      </w:r>
      <w:proofErr w:type="spellEnd"/>
      <w:r>
        <w:t xml:space="preserve">). Simon heeft ook een motie ingediend waarvan het dictum luidt: </w:t>
      </w:r>
      <w:r>
        <w:br/>
      </w:r>
    </w:p>
    <w:p w14:paraId="1C66542B" w14:textId="359D5E9C" w:rsidR="00AC2EFB" w:rsidRPr="008C2975" w:rsidRDefault="00AC2EFB" w:rsidP="00AC2EFB">
      <w:pPr>
        <w:pStyle w:val="Geenafstand"/>
        <w:ind w:left="720"/>
      </w:pPr>
      <w:r w:rsidRPr="008C2975">
        <w:t>Roept het PvdA Amsterdam afdelingsbestuur op om:</w:t>
      </w:r>
      <w:r w:rsidR="008C2975">
        <w:br/>
      </w:r>
    </w:p>
    <w:p w14:paraId="1CB7C1E7" w14:textId="77777777" w:rsidR="00AC2EFB" w:rsidRPr="00AC2EFB" w:rsidRDefault="00AC2EFB" w:rsidP="00AC2EFB">
      <w:pPr>
        <w:pStyle w:val="Geenafstand"/>
        <w:numPr>
          <w:ilvl w:val="0"/>
          <w:numId w:val="4"/>
        </w:numPr>
      </w:pPr>
      <w:r w:rsidRPr="00AC2EFB">
        <w:t>De kandidaatstellingscommissie onder voorzitterschap van Job Cohen de instructie te geven om kandidaten die zich melden voor het lijsttrekkerschap van de PvdA Amsterdam voor de gemeenteraadsverkiezingen 2022 aan een marginale toets te onderwerpen;</w:t>
      </w:r>
    </w:p>
    <w:p w14:paraId="50966AF2" w14:textId="77777777" w:rsidR="00AC2EFB" w:rsidRPr="00AC2EFB" w:rsidRDefault="00AC2EFB" w:rsidP="00AC2EFB">
      <w:pPr>
        <w:pStyle w:val="Geenafstand"/>
        <w:numPr>
          <w:ilvl w:val="0"/>
          <w:numId w:val="4"/>
        </w:numPr>
      </w:pPr>
      <w:r w:rsidRPr="00AC2EFB">
        <w:t>Te streven, tezamen met de kandidaatstellingscommissie, dat de algemene ledenvergadering van de PvdA Amsterdam een keuze kan maken wanneer meerdere kandidaten geschikt zijn voor het lijsttrekkerschap;</w:t>
      </w:r>
    </w:p>
    <w:p w14:paraId="3591B050" w14:textId="77777777" w:rsidR="00AC2EFB" w:rsidRPr="00AC2EFB" w:rsidRDefault="00AC2EFB" w:rsidP="00AC2EFB">
      <w:pPr>
        <w:pStyle w:val="Geenafstand"/>
        <w:numPr>
          <w:ilvl w:val="0"/>
          <w:numId w:val="4"/>
        </w:numPr>
      </w:pPr>
      <w:r w:rsidRPr="00AC2EFB">
        <w:t>Tezamen met de kandidaatstellingscommissie de bovenstaande marginale toets te ontwikkelen en hierover de algemene ledenvergadering zo snel mogelijk over informeert;</w:t>
      </w:r>
    </w:p>
    <w:p w14:paraId="3125C435" w14:textId="77777777" w:rsidR="00AC2EFB" w:rsidRPr="00AC2EFB" w:rsidRDefault="00AC2EFB" w:rsidP="00AC2EFB">
      <w:pPr>
        <w:pStyle w:val="Geenafstand"/>
        <w:ind w:left="720"/>
      </w:pPr>
    </w:p>
    <w:p w14:paraId="45371F65" w14:textId="6C654CF8" w:rsidR="00AC5016" w:rsidRDefault="008C2975" w:rsidP="00AC5016">
      <w:pPr>
        <w:pStyle w:val="Geenafstand"/>
      </w:pPr>
      <w:r>
        <w:t xml:space="preserve">Deze motie is met 46 stemmen voor en 33 stemmen tegen aangenomen. Het bestuur neemt de motie (uiteraard) over. Op de ALV van 25 maart spreken we opnieuw over het tot stand komen van de lijst, het programma en de lijstrekker, en zal onder andere de profielschets voorliggen. </w:t>
      </w:r>
      <w:r>
        <w:br/>
      </w:r>
    </w:p>
    <w:p w14:paraId="6EBC35DD" w14:textId="0546C89F" w:rsidR="00AC5016" w:rsidRDefault="00AC5016" w:rsidP="00AC5016">
      <w:pPr>
        <w:pStyle w:val="Geenafstand"/>
        <w:numPr>
          <w:ilvl w:val="0"/>
          <w:numId w:val="1"/>
        </w:numPr>
        <w:rPr>
          <w:u w:val="single"/>
        </w:rPr>
      </w:pPr>
      <w:r w:rsidRPr="00AC5016">
        <w:rPr>
          <w:u w:val="single"/>
        </w:rPr>
        <w:t xml:space="preserve">Even kennismaken… de Amsterdamse </w:t>
      </w:r>
      <w:r>
        <w:rPr>
          <w:u w:val="single"/>
        </w:rPr>
        <w:t>Tweede K</w:t>
      </w:r>
      <w:r w:rsidRPr="00AC5016">
        <w:rPr>
          <w:u w:val="single"/>
        </w:rPr>
        <w:t>amerkandidaten</w:t>
      </w:r>
      <w:r w:rsidR="008C2975">
        <w:rPr>
          <w:u w:val="single"/>
        </w:rPr>
        <w:br/>
      </w:r>
    </w:p>
    <w:p w14:paraId="456B46C3" w14:textId="77777777" w:rsidR="00AC5016" w:rsidRDefault="00AC5016" w:rsidP="003F7BA7">
      <w:pPr>
        <w:pStyle w:val="Geenafstand"/>
      </w:pPr>
      <w:r>
        <w:t xml:space="preserve">De kandidaten </w:t>
      </w:r>
      <w:proofErr w:type="spellStart"/>
      <w:r>
        <w:t>Sofyan</w:t>
      </w:r>
      <w:proofErr w:type="spellEnd"/>
      <w:r>
        <w:t xml:space="preserve"> </w:t>
      </w:r>
      <w:proofErr w:type="spellStart"/>
      <w:r>
        <w:t>Mbarki</w:t>
      </w:r>
      <w:proofErr w:type="spellEnd"/>
      <w:r>
        <w:t xml:space="preserve">, </w:t>
      </w:r>
      <w:proofErr w:type="spellStart"/>
      <w:r>
        <w:t>Fatihya</w:t>
      </w:r>
      <w:proofErr w:type="spellEnd"/>
      <w:r>
        <w:t xml:space="preserve"> </w:t>
      </w:r>
      <w:proofErr w:type="spellStart"/>
      <w:r>
        <w:t>Abdi</w:t>
      </w:r>
      <w:proofErr w:type="spellEnd"/>
      <w:r>
        <w:t xml:space="preserve"> Rebekka </w:t>
      </w:r>
      <w:proofErr w:type="spellStart"/>
      <w:r>
        <w:t>Tselms</w:t>
      </w:r>
      <w:proofErr w:type="spellEnd"/>
      <w:r>
        <w:t xml:space="preserve"> en Bas Bijlsma stellen zich enthousiast voor als volksvertegenwoordigers voor de stad en de Tweede Kamer.</w:t>
      </w:r>
    </w:p>
    <w:p w14:paraId="3F867AD6" w14:textId="77777777" w:rsidR="00AC5016" w:rsidRDefault="00AC5016" w:rsidP="00AC5016">
      <w:pPr>
        <w:pStyle w:val="Geenafstand"/>
        <w:ind w:left="360"/>
      </w:pPr>
    </w:p>
    <w:p w14:paraId="25232EF9" w14:textId="078B3F6D" w:rsidR="00AC5016" w:rsidRDefault="00AC5016" w:rsidP="00AC5016">
      <w:pPr>
        <w:pStyle w:val="Geenafstand"/>
        <w:numPr>
          <w:ilvl w:val="0"/>
          <w:numId w:val="1"/>
        </w:numPr>
        <w:rPr>
          <w:u w:val="single"/>
        </w:rPr>
      </w:pPr>
      <w:r w:rsidRPr="00AC5016">
        <w:rPr>
          <w:u w:val="single"/>
        </w:rPr>
        <w:lastRenderedPageBreak/>
        <w:t>Uit de fractie</w:t>
      </w:r>
      <w:r w:rsidR="008C2975">
        <w:rPr>
          <w:u w:val="single"/>
        </w:rPr>
        <w:br/>
      </w:r>
    </w:p>
    <w:p w14:paraId="51CDC805" w14:textId="53729376" w:rsidR="00AC5016" w:rsidRDefault="00AC5016" w:rsidP="003F7BA7">
      <w:pPr>
        <w:pStyle w:val="Geenafstand"/>
      </w:pPr>
      <w:r>
        <w:t>Bij verhindering van Marjolein Moorman</w:t>
      </w:r>
      <w:r w:rsidR="008C2975">
        <w:t xml:space="preserve"> (optreden bij Met het Oog op Morgen)</w:t>
      </w:r>
      <w:r>
        <w:t xml:space="preserve"> </w:t>
      </w:r>
      <w:r w:rsidR="002E0AAF">
        <w:t xml:space="preserve">verwelkomt </w:t>
      </w:r>
      <w:proofErr w:type="spellStart"/>
      <w:r w:rsidR="002E0AAF">
        <w:t>Sofyan</w:t>
      </w:r>
      <w:proofErr w:type="spellEnd"/>
      <w:r w:rsidR="002E0AAF">
        <w:t xml:space="preserve"> </w:t>
      </w:r>
      <w:proofErr w:type="spellStart"/>
      <w:r w:rsidR="002E0AAF">
        <w:t>Mbarki</w:t>
      </w:r>
      <w:proofErr w:type="spellEnd"/>
      <w:r w:rsidR="002E0AAF">
        <w:t xml:space="preserve"> de benoeming van Egbert de Vries in de gemeente en Carolien de Heer in stadsdeel West.</w:t>
      </w:r>
    </w:p>
    <w:p w14:paraId="5E7F3F2E" w14:textId="4A760F36" w:rsidR="002E0AAF" w:rsidRDefault="002E0AAF" w:rsidP="003F7BA7">
      <w:pPr>
        <w:pStyle w:val="Geenafstand"/>
      </w:pPr>
      <w:r>
        <w:t>Het zijn zware tijden als gevolg van corona; de behandeling van de begroting is uitgesteld</w:t>
      </w:r>
      <w:r w:rsidR="008C2975">
        <w:t>, maar inmiddels afgerond</w:t>
      </w:r>
      <w:r>
        <w:t>. Er moeten keuzes gemaakt worden in de dossiers over armoedebestrijding, wie betaalt de zwaarste lasten; de bieb is gelukkig gered.</w:t>
      </w:r>
    </w:p>
    <w:p w14:paraId="52A7BFF8" w14:textId="77777777" w:rsidR="002E0AAF" w:rsidRDefault="002E0AAF" w:rsidP="003F7BA7">
      <w:pPr>
        <w:pStyle w:val="Geenafstand"/>
      </w:pPr>
      <w:r>
        <w:t>De discussie over de toekomst van toerisme</w:t>
      </w:r>
      <w:r w:rsidR="00884D44">
        <w:t xml:space="preserve">, de Wallen, de koffieshops, de kades en de bruggen </w:t>
      </w:r>
      <w:r>
        <w:t>is nog maar ne</w:t>
      </w:r>
      <w:r w:rsidR="00884D44">
        <w:t xml:space="preserve">t begonnen. </w:t>
      </w:r>
    </w:p>
    <w:p w14:paraId="087C7B64" w14:textId="77777777" w:rsidR="002E0AAF" w:rsidRDefault="002E0AAF" w:rsidP="003F7BA7">
      <w:pPr>
        <w:pStyle w:val="Geenafstand"/>
      </w:pPr>
      <w:r>
        <w:t>PvdA gaat voor investeren in banen, in duurzaa</w:t>
      </w:r>
      <w:r w:rsidR="00884D44">
        <w:t>mheid. Het is door de corona, die</w:t>
      </w:r>
      <w:r>
        <w:t xml:space="preserve"> de wijze van digitaal verg</w:t>
      </w:r>
      <w:r w:rsidR="00884D44">
        <w:t>aderen allemaal veel moeilijker maakt.</w:t>
      </w:r>
    </w:p>
    <w:p w14:paraId="2A966D31" w14:textId="77777777" w:rsidR="002E0AAF" w:rsidRDefault="002E0AAF" w:rsidP="002E0AAF">
      <w:pPr>
        <w:pStyle w:val="Geenafstand"/>
      </w:pPr>
    </w:p>
    <w:p w14:paraId="67E7BDAD" w14:textId="77777777" w:rsidR="002E0AAF" w:rsidRDefault="002E0AAF" w:rsidP="002E0AAF">
      <w:pPr>
        <w:pStyle w:val="Geenafstand"/>
        <w:numPr>
          <w:ilvl w:val="0"/>
          <w:numId w:val="1"/>
        </w:numPr>
        <w:rPr>
          <w:u w:val="single"/>
        </w:rPr>
      </w:pPr>
      <w:r w:rsidRPr="002E0AAF">
        <w:rPr>
          <w:u w:val="single"/>
        </w:rPr>
        <w:t>Rondvraag</w:t>
      </w:r>
    </w:p>
    <w:p w14:paraId="63B9077A" w14:textId="77777777" w:rsidR="002C6208" w:rsidRDefault="002C6208" w:rsidP="006E16BD">
      <w:pPr>
        <w:pStyle w:val="Geenafstand"/>
        <w:ind w:left="360"/>
      </w:pPr>
    </w:p>
    <w:p w14:paraId="40647DA0" w14:textId="6C93CA43" w:rsidR="006E16BD" w:rsidRDefault="008C2975" w:rsidP="003F7BA7">
      <w:pPr>
        <w:pStyle w:val="Geenafstand"/>
      </w:pPr>
      <w:proofErr w:type="spellStart"/>
      <w:r>
        <w:t>Arina</w:t>
      </w:r>
      <w:proofErr w:type="spellEnd"/>
      <w:r>
        <w:t xml:space="preserve"> </w:t>
      </w:r>
      <w:proofErr w:type="spellStart"/>
      <w:r>
        <w:t>Angerman</w:t>
      </w:r>
      <w:proofErr w:type="spellEnd"/>
      <w:r>
        <w:t xml:space="preserve"> vraagt of zij een update kan krijgen over de activiteiten rondom   belastingontwijking. </w:t>
      </w:r>
      <w:proofErr w:type="spellStart"/>
      <w:r w:rsidR="003F7BA7">
        <w:t>Sofyan</w:t>
      </w:r>
      <w:proofErr w:type="spellEnd"/>
      <w:r w:rsidR="003F7BA7">
        <w:t xml:space="preserve"> </w:t>
      </w:r>
      <w:proofErr w:type="spellStart"/>
      <w:r w:rsidR="003F7BA7">
        <w:t>Mbarki</w:t>
      </w:r>
      <w:proofErr w:type="spellEnd"/>
      <w:r w:rsidR="003F7BA7">
        <w:t xml:space="preserve"> zegt dit toe. </w:t>
      </w:r>
    </w:p>
    <w:p w14:paraId="6A342C8D" w14:textId="026AB5E5" w:rsidR="006E16BD" w:rsidRDefault="006E16BD" w:rsidP="003F7BA7">
      <w:pPr>
        <w:pStyle w:val="Geenafstand"/>
      </w:pPr>
      <w:r>
        <w:t xml:space="preserve">Hans </w:t>
      </w:r>
      <w:proofErr w:type="spellStart"/>
      <w:r>
        <w:t>Nusselaar</w:t>
      </w:r>
      <w:proofErr w:type="spellEnd"/>
      <w:r w:rsidR="003F7BA7">
        <w:t xml:space="preserve"> wil graag in contact komen met beleidsmakers, Toon Geenen zal contact met hem opzoeken. </w:t>
      </w:r>
    </w:p>
    <w:p w14:paraId="6E9E1DB9" w14:textId="50EA28FC" w:rsidR="006E16BD" w:rsidRDefault="006E16BD" w:rsidP="003F7BA7">
      <w:pPr>
        <w:pStyle w:val="Geenafstand"/>
      </w:pPr>
      <w:r>
        <w:t xml:space="preserve">Tanja Jadnanansing </w:t>
      </w:r>
      <w:r w:rsidR="003F7BA7">
        <w:t xml:space="preserve">roept op om aanstaande zaterdag voor de Amsterdamse Tweede Kamerkandidaten te stemmen en dus voor lijstbehoud te gaan.  </w:t>
      </w:r>
    </w:p>
    <w:p w14:paraId="42E72FC1" w14:textId="5F10019D" w:rsidR="006E16BD" w:rsidRDefault="006E16BD" w:rsidP="006E16BD">
      <w:pPr>
        <w:pStyle w:val="Geenafstand"/>
        <w:ind w:left="360"/>
      </w:pPr>
    </w:p>
    <w:p w14:paraId="4BFDD8AE" w14:textId="22F23F83" w:rsidR="002C6208" w:rsidRDefault="002C6208" w:rsidP="002C6208">
      <w:pPr>
        <w:pStyle w:val="Geenafstand"/>
        <w:numPr>
          <w:ilvl w:val="0"/>
          <w:numId w:val="1"/>
        </w:numPr>
        <w:rPr>
          <w:u w:val="single"/>
        </w:rPr>
      </w:pPr>
      <w:r>
        <w:rPr>
          <w:u w:val="single"/>
        </w:rPr>
        <w:t>Sluiting</w:t>
      </w:r>
    </w:p>
    <w:p w14:paraId="7DC323CB" w14:textId="77777777" w:rsidR="003F7BA7" w:rsidRDefault="003F7BA7" w:rsidP="003F7BA7">
      <w:pPr>
        <w:pStyle w:val="Geenafstand"/>
      </w:pPr>
    </w:p>
    <w:p w14:paraId="3A1FC82B" w14:textId="411C8265" w:rsidR="006E16BD" w:rsidRPr="006E16BD" w:rsidRDefault="006E16BD" w:rsidP="003F7BA7">
      <w:pPr>
        <w:pStyle w:val="Geenafstand"/>
      </w:pPr>
      <w:r>
        <w:t>Toon Geenen sluit de vergadering</w:t>
      </w:r>
      <w:r w:rsidR="002C6208">
        <w:t xml:space="preserve"> en dankt alle aanwezigen voor hun aanwezigheid en betrokkenheid. </w:t>
      </w:r>
    </w:p>
    <w:p w14:paraId="704EF747" w14:textId="77777777" w:rsidR="005016DD" w:rsidRDefault="005016DD" w:rsidP="00AC5016">
      <w:pPr>
        <w:pStyle w:val="Geenafstand"/>
        <w:rPr>
          <w:u w:val="single"/>
        </w:rPr>
      </w:pPr>
    </w:p>
    <w:p w14:paraId="207160F2" w14:textId="77777777" w:rsidR="00AC5016" w:rsidRPr="00B7449E" w:rsidRDefault="00AC5016" w:rsidP="00AC5016">
      <w:pPr>
        <w:pStyle w:val="Geenafstand"/>
        <w:rPr>
          <w:u w:val="single"/>
        </w:rPr>
      </w:pPr>
    </w:p>
    <w:p w14:paraId="38A0EB06" w14:textId="77777777" w:rsidR="00B7449E" w:rsidRPr="00B7449E" w:rsidRDefault="00B7449E" w:rsidP="00B7449E">
      <w:pPr>
        <w:pStyle w:val="Geenafstand"/>
        <w:ind w:left="720"/>
        <w:rPr>
          <w:u w:val="single"/>
        </w:rPr>
      </w:pPr>
    </w:p>
    <w:sectPr w:rsidR="00B7449E" w:rsidRPr="00B744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563B1" w14:textId="77777777" w:rsidR="00B31296" w:rsidRDefault="00B31296" w:rsidP="00AC2EFB">
      <w:pPr>
        <w:spacing w:after="0" w:line="240" w:lineRule="auto"/>
      </w:pPr>
      <w:r>
        <w:separator/>
      </w:r>
    </w:p>
  </w:endnote>
  <w:endnote w:type="continuationSeparator" w:id="0">
    <w:p w14:paraId="7034047E" w14:textId="77777777" w:rsidR="00B31296" w:rsidRDefault="00B31296" w:rsidP="00AC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8BFCA" w14:textId="77777777" w:rsidR="00B31296" w:rsidRDefault="00B31296" w:rsidP="00AC2EFB">
      <w:pPr>
        <w:spacing w:after="0" w:line="240" w:lineRule="auto"/>
      </w:pPr>
      <w:r>
        <w:separator/>
      </w:r>
    </w:p>
  </w:footnote>
  <w:footnote w:type="continuationSeparator" w:id="0">
    <w:p w14:paraId="0003063C" w14:textId="77777777" w:rsidR="00B31296" w:rsidRDefault="00B31296" w:rsidP="00AC2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47CA7" w14:textId="5088100B" w:rsidR="002C6208" w:rsidRDefault="002C6208" w:rsidP="002C6208">
    <w:pPr>
      <w:pStyle w:val="Koptekst"/>
      <w:rPr>
        <w:b/>
        <w:bCs/>
      </w:rPr>
    </w:pPr>
    <w:r>
      <w:rPr>
        <w:noProof/>
      </w:rPr>
      <w:drawing>
        <wp:anchor distT="0" distB="0" distL="114300" distR="114300" simplePos="0" relativeHeight="251659264" behindDoc="1" locked="0" layoutInCell="1" allowOverlap="1" wp14:anchorId="287B1245" wp14:editId="14789BD0">
          <wp:simplePos x="0" y="0"/>
          <wp:positionH relativeFrom="page">
            <wp:align>right</wp:align>
          </wp:positionH>
          <wp:positionV relativeFrom="page">
            <wp:posOffset>10795</wp:posOffset>
          </wp:positionV>
          <wp:extent cx="2028190" cy="101389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28190" cy="1013890"/>
                  </a:xfrm>
                  <a:prstGeom prst="rect">
                    <a:avLst/>
                  </a:prstGeom>
                </pic:spPr>
              </pic:pic>
            </a:graphicData>
          </a:graphic>
          <wp14:sizeRelH relativeFrom="page">
            <wp14:pctWidth>0</wp14:pctWidth>
          </wp14:sizeRelH>
          <wp14:sizeRelV relativeFrom="page">
            <wp14:pctHeight>0</wp14:pctHeight>
          </wp14:sizeRelV>
        </wp:anchor>
      </w:drawing>
    </w:r>
    <w:r>
      <w:rPr>
        <w:b/>
        <w:bCs/>
        <w:noProof/>
      </w:rPr>
      <w:t>Concept</w:t>
    </w:r>
    <w:r>
      <w:rPr>
        <w:b/>
        <w:bCs/>
        <w:noProof/>
      </w:rPr>
      <w:t>verslag</w:t>
    </w:r>
    <w:r>
      <w:rPr>
        <w:b/>
        <w:bCs/>
        <w:noProof/>
      </w:rPr>
      <w:t xml:space="preserve"> Algemene Ledenvergadering 12 januari 2021  </w:t>
    </w:r>
    <w:r>
      <w:rPr>
        <w:b/>
        <w:bCs/>
      </w:rPr>
      <w:t xml:space="preserve">  </w:t>
    </w:r>
    <w:r>
      <w:rPr>
        <w:b/>
        <w:bCs/>
      </w:rPr>
      <w:tab/>
    </w:r>
  </w:p>
  <w:p w14:paraId="29AA8FEC" w14:textId="62D97664" w:rsidR="002C6208" w:rsidRDefault="002C6208" w:rsidP="002C6208">
    <w:pPr>
      <w:pStyle w:val="Koptekst"/>
      <w:rPr>
        <w:b/>
        <w:bCs/>
      </w:rPr>
    </w:pPr>
    <w:r>
      <w:rPr>
        <w:b/>
        <w:bCs/>
      </w:rPr>
      <w:t xml:space="preserve">Digitaal via </w:t>
    </w:r>
    <w:proofErr w:type="spellStart"/>
    <w:r>
      <w:rPr>
        <w:b/>
        <w:bCs/>
      </w:rPr>
      <w:t>SamenOnline</w:t>
    </w:r>
    <w:proofErr w:type="spellEnd"/>
    <w:r>
      <w:rPr>
        <w:b/>
        <w:bCs/>
      </w:rPr>
      <w:t>/Teams</w:t>
    </w:r>
    <w:r>
      <w:rPr>
        <w:b/>
        <w:bCs/>
      </w:rPr>
      <w:t>, van 20.00 tot 2</w:t>
    </w:r>
    <w:r>
      <w:rPr>
        <w:b/>
        <w:bCs/>
      </w:rPr>
      <w:t xml:space="preserve">2.00 </w:t>
    </w:r>
  </w:p>
  <w:p w14:paraId="4B9FD43C" w14:textId="69BF4508" w:rsidR="002C6208" w:rsidRDefault="002C6208" w:rsidP="002C6208">
    <w:pPr>
      <w:pStyle w:val="Koptekst"/>
    </w:pPr>
    <w:r>
      <w:rPr>
        <w:b/>
        <w:bCs/>
      </w:rPr>
      <w:t xml:space="preserve">Notulen door Gregor </w:t>
    </w:r>
    <w:proofErr w:type="spellStart"/>
    <w:r>
      <w:rPr>
        <w:b/>
        <w:bCs/>
      </w:rPr>
      <w:t>Niessen</w:t>
    </w:r>
    <w:proofErr w:type="spellEnd"/>
    <w:r>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0108A"/>
    <w:multiLevelType w:val="hybridMultilevel"/>
    <w:tmpl w:val="F56485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B6132D3"/>
    <w:multiLevelType w:val="hybridMultilevel"/>
    <w:tmpl w:val="C5D2895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500977"/>
    <w:multiLevelType w:val="hybridMultilevel"/>
    <w:tmpl w:val="AC3C0CA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4624CE4"/>
    <w:multiLevelType w:val="hybridMultilevel"/>
    <w:tmpl w:val="9AA888C2"/>
    <w:lvl w:ilvl="0" w:tplc="0413000F">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50D0"/>
    <w:rsid w:val="002C6208"/>
    <w:rsid w:val="002E0AAF"/>
    <w:rsid w:val="00332258"/>
    <w:rsid w:val="003F7BA7"/>
    <w:rsid w:val="005016DD"/>
    <w:rsid w:val="006E16BD"/>
    <w:rsid w:val="00884D44"/>
    <w:rsid w:val="008C2975"/>
    <w:rsid w:val="00AC2EFB"/>
    <w:rsid w:val="00AC5016"/>
    <w:rsid w:val="00B13465"/>
    <w:rsid w:val="00B31296"/>
    <w:rsid w:val="00B7449E"/>
    <w:rsid w:val="00CC5CE7"/>
    <w:rsid w:val="00CF44D2"/>
    <w:rsid w:val="00DB50D0"/>
    <w:rsid w:val="00EA3D79"/>
    <w:rsid w:val="00F31DA1"/>
    <w:rsid w:val="00F702C8"/>
    <w:rsid w:val="00F76297"/>
    <w:rsid w:val="00FC5A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61119"/>
  <w15:docId w15:val="{D224CD7B-4EAA-4EBD-87F0-6915F98D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B50D0"/>
    <w:pPr>
      <w:spacing w:after="0" w:line="240" w:lineRule="auto"/>
    </w:pPr>
  </w:style>
  <w:style w:type="paragraph" w:styleId="Voetnoottekst">
    <w:name w:val="footnote text"/>
    <w:basedOn w:val="Standaard"/>
    <w:link w:val="VoetnoottekstChar"/>
    <w:uiPriority w:val="99"/>
    <w:semiHidden/>
    <w:unhideWhenUsed/>
    <w:rsid w:val="00AC2EF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C2EFB"/>
    <w:rPr>
      <w:sz w:val="20"/>
      <w:szCs w:val="20"/>
    </w:rPr>
  </w:style>
  <w:style w:type="character" w:styleId="Voetnootmarkering">
    <w:name w:val="footnote reference"/>
    <w:basedOn w:val="Standaardalinea-lettertype"/>
    <w:uiPriority w:val="99"/>
    <w:semiHidden/>
    <w:unhideWhenUsed/>
    <w:rsid w:val="00AC2EFB"/>
    <w:rPr>
      <w:vertAlign w:val="superscript"/>
    </w:rPr>
  </w:style>
  <w:style w:type="paragraph" w:styleId="Koptekst">
    <w:name w:val="header"/>
    <w:basedOn w:val="Standaard"/>
    <w:link w:val="KoptekstChar"/>
    <w:uiPriority w:val="99"/>
    <w:unhideWhenUsed/>
    <w:rsid w:val="002C62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6208"/>
  </w:style>
  <w:style w:type="paragraph" w:styleId="Voettekst">
    <w:name w:val="footer"/>
    <w:basedOn w:val="Standaard"/>
    <w:link w:val="VoettekstChar"/>
    <w:uiPriority w:val="99"/>
    <w:unhideWhenUsed/>
    <w:rsid w:val="002C62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6208"/>
  </w:style>
  <w:style w:type="paragraph" w:styleId="Lijstalinea">
    <w:name w:val="List Paragraph"/>
    <w:basedOn w:val="Standaard"/>
    <w:uiPriority w:val="34"/>
    <w:qFormat/>
    <w:rsid w:val="002C620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5665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Niessen</dc:creator>
  <cp:keywords/>
  <dc:description/>
  <cp:lastModifiedBy>Toon Geenen</cp:lastModifiedBy>
  <cp:revision>2</cp:revision>
  <dcterms:created xsi:type="dcterms:W3CDTF">2021-01-14T13:15:00Z</dcterms:created>
  <dcterms:modified xsi:type="dcterms:W3CDTF">2021-01-14T13:15:00Z</dcterms:modified>
</cp:coreProperties>
</file>